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"https://translate.google.com/translate?hl=en&amp;prev=_t&amp;sl=en&amp;tl=bg&amp;u=https://www.gov.uk/" </w:instrText>
      </w: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943C5A">
        <w:rPr>
          <w:rFonts w:ascii="Arial" w:eastAsia="Times New Roman" w:hAnsi="Arial" w:cs="Arial"/>
          <w:b/>
          <w:bCs/>
          <w:color w:val="0B0C0C"/>
          <w:sz w:val="45"/>
          <w:szCs w:val="45"/>
          <w:u w:val="single"/>
          <w:shd w:val="clear" w:color="auto" w:fill="FFDD00"/>
          <w:lang w:eastAsia="en-GB"/>
        </w:rPr>
        <w:t> GOV.UK</w:t>
      </w: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>Търсене</w:t>
      </w:r>
      <w:proofErr w:type="spellEnd"/>
      <w:r w:rsidRPr="00943C5A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в GOV.UK</w:t>
      </w:r>
    </w:p>
    <w:p w:rsidR="00943C5A" w:rsidRPr="00943C5A" w:rsidRDefault="00943C5A" w:rsidP="00943C5A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Търсене</w:t>
      </w:r>
      <w:proofErr w:type="spellEnd"/>
    </w:p>
    <w:p w:rsidR="00943C5A" w:rsidRPr="00943C5A" w:rsidRDefault="00070987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5" w:history="1"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9"/>
            <w:szCs w:val="29"/>
            <w:u w:val="single"/>
            <w:lang w:eastAsia="en-GB"/>
          </w:rPr>
          <w:t>Коронавирус</w:t>
        </w:r>
        <w:proofErr w:type="spellEnd"/>
        <w:r w:rsidR="00943C5A" w:rsidRPr="00943C5A">
          <w:rPr>
            <w:rFonts w:ascii="Arial" w:eastAsia="Times New Roman" w:hAnsi="Arial" w:cs="Arial"/>
            <w:b/>
            <w:bCs/>
            <w:color w:val="FFFFFF"/>
            <w:sz w:val="29"/>
            <w:szCs w:val="29"/>
            <w:u w:val="single"/>
            <w:lang w:eastAsia="en-GB"/>
          </w:rPr>
          <w:t xml:space="preserve"> (COVID-19)</w:t>
        </w:r>
      </w:hyperlink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 </w:t>
      </w:r>
      <w:proofErr w:type="spellStart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Национално</w:t>
      </w:r>
      <w:proofErr w:type="spellEnd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</w:t>
      </w:r>
      <w:proofErr w:type="spellStart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заключване</w:t>
      </w:r>
      <w:proofErr w:type="spellEnd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: </w:t>
      </w:r>
      <w:proofErr w:type="spellStart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останете</w:t>
      </w:r>
      <w:proofErr w:type="spellEnd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у </w:t>
      </w:r>
      <w:proofErr w:type="spellStart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дома</w:t>
      </w:r>
      <w:proofErr w:type="spellEnd"/>
    </w:p>
    <w:p w:rsidR="00943C5A" w:rsidRPr="00943C5A" w:rsidRDefault="00070987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6" w:history="1">
        <w:r w:rsidR="00943C5A" w:rsidRPr="00943C5A">
          <w:rPr>
            <w:rFonts w:ascii="Arial" w:eastAsia="Times New Roman" w:hAnsi="Arial" w:cs="Arial"/>
            <w:b/>
            <w:bCs/>
            <w:color w:val="FFFFFF"/>
            <w:sz w:val="29"/>
            <w:szCs w:val="29"/>
            <w:u w:val="single"/>
            <w:lang w:eastAsia="en-GB"/>
          </w:rPr>
          <w:t>Brexit</w:t>
        </w:r>
      </w:hyperlink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 </w:t>
      </w:r>
      <w:proofErr w:type="spellStart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Проверете</w:t>
      </w:r>
      <w:proofErr w:type="spellEnd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</w:t>
      </w:r>
      <w:proofErr w:type="spellStart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какво</w:t>
      </w:r>
      <w:proofErr w:type="spellEnd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</w:t>
      </w:r>
      <w:proofErr w:type="spellStart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трябва</w:t>
      </w:r>
      <w:proofErr w:type="spellEnd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</w:t>
      </w:r>
      <w:proofErr w:type="spellStart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да</w:t>
      </w:r>
      <w:proofErr w:type="spellEnd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</w:t>
      </w:r>
      <w:proofErr w:type="spellStart"/>
      <w:r w:rsidR="00943C5A" w:rsidRPr="00943C5A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направите</w:t>
      </w:r>
      <w:proofErr w:type="spellEnd"/>
    </w:p>
    <w:p w:rsidR="00943C5A" w:rsidRPr="00943C5A" w:rsidRDefault="00943C5A" w:rsidP="00943C5A">
      <w:pPr>
        <w:numPr>
          <w:ilvl w:val="0"/>
          <w:numId w:val="1"/>
        </w:numPr>
        <w:spacing w:after="150" w:line="240" w:lineRule="auto"/>
        <w:ind w:left="3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</w:t>
      </w:r>
      <w:hyperlink r:id="rId7" w:history="1">
        <w:r w:rsidRPr="00943C5A">
          <w:rPr>
            <w:rFonts w:ascii="Arial" w:eastAsia="Times New Roman" w:hAnsi="Arial" w:cs="Arial"/>
            <w:color w:val="0B0C0C"/>
            <w:sz w:val="24"/>
            <w:szCs w:val="24"/>
            <w:u w:val="single"/>
            <w:lang w:eastAsia="en-GB"/>
          </w:rPr>
          <w:t xml:space="preserve">У </w:t>
        </w:r>
        <w:proofErr w:type="spellStart"/>
        <w:r w:rsidRPr="00943C5A">
          <w:rPr>
            <w:rFonts w:ascii="Arial" w:eastAsia="Times New Roman" w:hAnsi="Arial" w:cs="Arial"/>
            <w:color w:val="0B0C0C"/>
            <w:sz w:val="24"/>
            <w:szCs w:val="24"/>
            <w:u w:val="single"/>
            <w:lang w:eastAsia="en-GB"/>
          </w:rPr>
          <w:t>дома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>Попълнете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>формуляра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>си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>пътници</w:t>
      </w:r>
      <w:proofErr w:type="spellEnd"/>
    </w:p>
    <w:p w:rsidR="00943C5A" w:rsidRPr="00943C5A" w:rsidRDefault="00943C5A" w:rsidP="00943C5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Трябва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попълните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този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формуляр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онлайн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преди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пристигнете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във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Великобритания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Можете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изпратите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формуляра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всяко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време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през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48-те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часа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преди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пристигнете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във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Великобритания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Осигурете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отрицателен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тест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коронавирус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(COVID-19)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пътуване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до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Великобритания</w:t>
      </w:r>
      <w:proofErr w:type="spellEnd"/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Трябва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предоставите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доказателство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отрицателен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тест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коронавирус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преди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заминете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Великобритания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Тестът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трябва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е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направен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през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3-те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дни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преди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вашето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заминаване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Доказателството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трябва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бъде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английски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френски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или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испански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език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Трябва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предоставите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доказателството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компанията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с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която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пътувате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-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например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авиокомпанията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фериботната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компания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или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влаковия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оператор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8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Научете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повече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за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предоставянето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на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резултат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от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теста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за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коронавирус</w:t>
        </w:r>
        <w:proofErr w:type="spellEnd"/>
      </w:hyperlink>
      <w:r w:rsidR="00943C5A"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, </w:t>
      </w:r>
      <w:proofErr w:type="spellStart"/>
      <w:r w:rsidR="00943C5A"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включително</w:t>
      </w:r>
      <w:proofErr w:type="spellEnd"/>
      <w:r w:rsidR="00943C5A"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="00943C5A"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изключения</w:t>
      </w:r>
      <w:proofErr w:type="spellEnd"/>
      <w:r w:rsidR="00943C5A"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и </w:t>
      </w:r>
      <w:proofErr w:type="spellStart"/>
      <w:r w:rsidR="00943C5A"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приемливи</w:t>
      </w:r>
      <w:proofErr w:type="spellEnd"/>
      <w:r w:rsidR="00943C5A"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="00943C5A"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видове</w:t>
      </w:r>
      <w:proofErr w:type="spellEnd"/>
      <w:r w:rsidR="00943C5A"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="00943C5A"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тестове</w:t>
      </w:r>
      <w:proofErr w:type="spellEnd"/>
      <w:r w:rsidR="00943C5A"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after="200" w:line="240" w:lineRule="auto"/>
        <w:ind w:left="1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lastRenderedPageBreak/>
        <w:t>Ще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извършите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престъпление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нямате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доказателство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отрицателен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тест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или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не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попълнили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формуляра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пътници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.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Може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бъдете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глобени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.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Може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не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ви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бъде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позволено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качите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.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не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британец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или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ирландец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може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не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ви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бъде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разрешено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влезете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във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Великобритания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Преди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започнеш</w:t>
      </w:r>
      <w:proofErr w:type="spellEnd"/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попълните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формуляра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пътници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трябва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:</w:t>
      </w:r>
    </w:p>
    <w:p w:rsidR="00943C5A" w:rsidRPr="00943C5A" w:rsidRDefault="00943C5A" w:rsidP="00943C5A">
      <w:pPr>
        <w:numPr>
          <w:ilvl w:val="0"/>
          <w:numId w:val="2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943C5A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вашите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паспортни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данни</w:t>
      </w:r>
      <w:proofErr w:type="spellEnd"/>
    </w:p>
    <w:p w:rsidR="00943C5A" w:rsidRPr="00943C5A" w:rsidRDefault="00943C5A" w:rsidP="00943C5A">
      <w:pPr>
        <w:numPr>
          <w:ilvl w:val="0"/>
          <w:numId w:val="2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943C5A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Вашите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данни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пътуване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включително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часове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дати</w:t>
      </w:r>
      <w:proofErr w:type="spellEnd"/>
    </w:p>
    <w:p w:rsidR="00943C5A" w:rsidRPr="00943C5A" w:rsidRDefault="00943C5A" w:rsidP="00943C5A">
      <w:pPr>
        <w:numPr>
          <w:ilvl w:val="0"/>
          <w:numId w:val="2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943C5A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адресът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който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ще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отседнете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във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Великобритания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(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е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приложимо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)</w:t>
      </w:r>
    </w:p>
    <w:p w:rsidR="00943C5A" w:rsidRPr="00943C5A" w:rsidRDefault="00943C5A" w:rsidP="00943C5A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943C5A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референтен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номер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резервацията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името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доставчика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теста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използвате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hyperlink r:id="rId9" w:history="1">
        <w:r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Test to Release,</w:t>
        </w:r>
      </w:hyperlink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разберете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дали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можете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прекратите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самоизолацията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по-рано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 </w:t>
      </w:r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Можете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включите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няколко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пътувания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във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вашата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ще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влезете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във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Великобритания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повече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веднъж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период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48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часа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Попълнете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онлайн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формуляра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пътници</w:t>
      </w:r>
      <w:proofErr w:type="spellEnd"/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След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като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попълните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формуляра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ще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получите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QR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код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имейл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Можете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разпечатате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това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или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го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покажете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телефона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като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доказателство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завършеност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0" w:history="1"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shd w:val="clear" w:color="auto" w:fill="00703C"/>
            <w:lang w:eastAsia="en-GB"/>
          </w:rPr>
          <w:t>Започни</w:t>
        </w:r>
        <w:proofErr w:type="spellEnd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shd w:val="clear" w:color="auto" w:fill="00703C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shd w:val="clear" w:color="auto" w:fill="00703C"/>
            <w:lang w:eastAsia="en-GB"/>
          </w:rPr>
          <w:t>сега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Какво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трябва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знаете</w:t>
      </w:r>
      <w:proofErr w:type="spellEnd"/>
    </w:p>
    <w:p w:rsidR="00943C5A" w:rsidRPr="00943C5A" w:rsidRDefault="00943C5A" w:rsidP="00943C5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Информацията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която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давате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ще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бъде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използвана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връзка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с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вас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някой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с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когото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пътували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развие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симптоми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коронавирус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lastRenderedPageBreak/>
        <w:t>Може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използва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проверка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че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самоизолирате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е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необходимо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Вашата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информация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ще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съхранява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в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продължение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42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дни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след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което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ще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бъде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изтрита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освен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е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необходима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свързана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работа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Той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ще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използва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в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съответствие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с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"https://translate.google.com/translate?hl=en&amp;prev=_t&amp;sl=en&amp;tl=bg&amp;u=https://www.gov.uk/government/publications/passenger-locat</w:instrText>
      </w:r>
      <w:r w:rsidR="00070987">
        <w:instrText xml:space="preserve">or-form-privacy-notice"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политиката</w:t>
      </w:r>
      <w:proofErr w:type="spellEnd"/>
      <w:r w:rsidR="00070987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fldChar w:fldCharType="end"/>
      </w:r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"https://translate.google.com/translate?hl=en&amp;prev=_t&amp;sl=en&amp;tl=bg&amp;u=https://www.gov.uk/government/publications/passenger-locator-form-privacy-notice"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поверителност</w:t>
      </w:r>
      <w:proofErr w:type="spellEnd"/>
      <w:r w:rsidR="00070987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fldChar w:fldCharType="end"/>
      </w:r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. </w:t>
      </w:r>
    </w:p>
    <w:p w:rsidR="00943C5A" w:rsidRPr="00943C5A" w:rsidRDefault="00943C5A" w:rsidP="00943C5A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пътувате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с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други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хора</w:t>
      </w:r>
      <w:proofErr w:type="spellEnd"/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Всеки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възрастен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трябва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попълни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своя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собствена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Можете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включите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във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формуляра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някой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под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18-годишна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възраст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който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пътува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с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вас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оставате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заедно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един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същ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адрес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във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Великобритания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влизате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в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Шотландия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трябва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под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16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години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Когато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не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е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необходимо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попълвате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формуляра</w:t>
      </w:r>
      <w:proofErr w:type="spellEnd"/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е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необходимо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попълвате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формуляра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пътувате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някое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следните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места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били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там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10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или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повече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дни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:</w:t>
      </w:r>
    </w:p>
    <w:p w:rsidR="00943C5A" w:rsidRPr="00943C5A" w:rsidRDefault="00943C5A" w:rsidP="00943C5A">
      <w:pPr>
        <w:numPr>
          <w:ilvl w:val="0"/>
          <w:numId w:val="3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943C5A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Ирландия</w:t>
      </w:r>
      <w:proofErr w:type="spellEnd"/>
    </w:p>
    <w:p w:rsidR="00943C5A" w:rsidRPr="00943C5A" w:rsidRDefault="00943C5A" w:rsidP="00943C5A">
      <w:pPr>
        <w:numPr>
          <w:ilvl w:val="0"/>
          <w:numId w:val="3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943C5A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Нормандските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острови</w:t>
      </w:r>
      <w:proofErr w:type="spellEnd"/>
    </w:p>
    <w:p w:rsidR="00943C5A" w:rsidRPr="00943C5A" w:rsidRDefault="00943C5A" w:rsidP="00943C5A">
      <w:pPr>
        <w:numPr>
          <w:ilvl w:val="0"/>
          <w:numId w:val="3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943C5A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остров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Ман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е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необходимо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попълвате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формуляра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,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"https://translate.google.com/translate?hl=en&amp;prev=_t&amp;sl=en&amp;tl=bg&amp;u=https://www.gov.uk/government/publications/coronavirus-covid-19-travellers-exempt-from-uk-borde</w:instrText>
      </w:r>
      <w:r w:rsidR="00070987">
        <w:instrText xml:space="preserve">r-rules/coronavirus-covid-19-travellers-exempt-from-uk-border-rules"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работата</w:t>
      </w:r>
      <w:proofErr w:type="spellEnd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ви</w:t>
      </w:r>
      <w:proofErr w:type="spellEnd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означава</w:t>
      </w:r>
      <w:proofErr w:type="spellEnd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че</w:t>
      </w:r>
      <w:proofErr w:type="spellEnd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сте</w:t>
      </w:r>
      <w:proofErr w:type="spellEnd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освободени</w:t>
      </w:r>
      <w:proofErr w:type="spellEnd"/>
      <w:r w:rsidR="00070987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fldChar w:fldCharType="end"/>
      </w:r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. </w:t>
      </w:r>
    </w:p>
    <w:p w:rsidR="00943C5A" w:rsidRPr="00943C5A" w:rsidRDefault="00943C5A" w:rsidP="00943C5A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трябва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актуализирате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данните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си</w:t>
      </w:r>
      <w:proofErr w:type="spellEnd"/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някоя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информацията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промени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след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като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подали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формуляра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например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данните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пътуване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или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информация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контакт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трябва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попълните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нов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формуляр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lastRenderedPageBreak/>
        <w:t>Потърси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помощ</w:t>
      </w:r>
      <w:proofErr w:type="spellEnd"/>
    </w:p>
    <w:p w:rsidR="00943C5A" w:rsidRPr="00943C5A" w:rsidRDefault="00943C5A" w:rsidP="00943C5A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Свържете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с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линията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помощ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ако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имате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нужда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помощ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при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попълването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формуляра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или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имате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въпроси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относно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самоизолацията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943C5A" w:rsidRPr="00943C5A" w:rsidRDefault="00943C5A" w:rsidP="00943C5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Телефон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proofErr w:type="spellStart"/>
      <w:r w:rsidRPr="00943C5A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помощ</w:t>
      </w:r>
      <w:proofErr w:type="spellEnd"/>
      <w:r w:rsidRPr="00943C5A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за</w:t>
      </w:r>
      <w:proofErr w:type="spellEnd"/>
      <w:r w:rsidRPr="00943C5A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самоизолация</w:t>
      </w:r>
      <w:proofErr w:type="spellEnd"/>
      <w:r w:rsidRPr="00943C5A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 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Телефон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: 0800 678 1767</w:t>
      </w: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понеделник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петък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от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9:00 </w:t>
      </w:r>
      <w:proofErr w:type="spellStart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до</w:t>
      </w:r>
      <w:proofErr w:type="spellEnd"/>
      <w:r w:rsidRPr="00943C5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17:00 ч.</w:t>
      </w: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1" w:history="1">
        <w:proofErr w:type="spellStart"/>
        <w:r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Разберете</w:t>
        </w:r>
        <w:proofErr w:type="spellEnd"/>
        <w:r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за</w:t>
        </w:r>
        <w:proofErr w:type="spellEnd"/>
        <w:r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таксите</w:t>
        </w:r>
        <w:proofErr w:type="spellEnd"/>
        <w:r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за</w:t>
        </w:r>
        <w:proofErr w:type="spellEnd"/>
        <w:r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Pr="00943C5A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обаждане</w:t>
        </w:r>
        <w:proofErr w:type="spellEnd"/>
      </w:hyperlink>
    </w:p>
    <w:p w:rsidR="00943C5A" w:rsidRPr="00943C5A" w:rsidRDefault="00943C5A" w:rsidP="00943C5A">
      <w:pPr>
        <w:spacing w:before="22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Свързано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съдържание</w:t>
      </w:r>
      <w:proofErr w:type="spellEnd"/>
    </w:p>
    <w:p w:rsidR="00943C5A" w:rsidRPr="00943C5A" w:rsidRDefault="00943C5A" w:rsidP="00943C5A">
      <w:pPr>
        <w:pBdr>
          <w:top w:val="single" w:sz="6" w:space="11" w:color="B1B4B6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колекция</w:t>
      </w:r>
      <w:proofErr w:type="spellEnd"/>
    </w:p>
    <w:p w:rsidR="00943C5A" w:rsidRPr="00943C5A" w:rsidRDefault="00943C5A" w:rsidP="00943C5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943C5A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"https://translate.google.com/translate?hl=en&amp;prev=_t&amp;sl=en&amp;tl=bg&amp;u=https://www.gov.uk/government/collections/coronavirus-covid-19-transport-and-travel-guidance" </w:instrText>
      </w:r>
      <w:r w:rsidR="00070987">
        <w:fldChar w:fldCharType="separate"/>
      </w:r>
      <w:r w:rsidRPr="00943C5A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>Коронавирус</w:t>
      </w:r>
      <w:proofErr w:type="spellEnd"/>
      <w:r w:rsidRPr="00943C5A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 xml:space="preserve"> (COVID-19): </w:t>
      </w:r>
      <w:proofErr w:type="spellStart"/>
      <w:r w:rsidRPr="00943C5A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>транспорт</w:t>
      </w:r>
      <w:proofErr w:type="spellEnd"/>
      <w:r w:rsidRPr="00943C5A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>насоки</w:t>
      </w:r>
      <w:proofErr w:type="spellEnd"/>
      <w:r w:rsidRPr="00943C5A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>пътуване</w:t>
      </w:r>
      <w:proofErr w:type="spellEnd"/>
      <w:r w:rsidR="00070987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fldChar w:fldCharType="end"/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lastRenderedPageBreak/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Старт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Форма</w:t>
      </w:r>
      <w:proofErr w:type="spellEnd"/>
    </w:p>
    <w:p w:rsidR="00943C5A" w:rsidRPr="00943C5A" w:rsidRDefault="00943C5A" w:rsidP="00943C5A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5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Регистрирайте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имейл</w:t>
      </w:r>
      <w:proofErr w:type="spellEnd"/>
    </w:p>
    <w:p w:rsidR="00943C5A" w:rsidRPr="00943C5A" w:rsidRDefault="00943C5A" w:rsidP="00943C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Въведете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имейл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адрес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парола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запазите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отговорите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След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това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получите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имейл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уникална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връзка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която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позволи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влезете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отново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вашия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формуляр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по-късно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необходимо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943C5A" w:rsidRDefault="00943C5A" w:rsidP="00943C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целия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формуляр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изберете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опцията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„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Връщане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към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този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формуляр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по-късно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“,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изпратите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отново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връзката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към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най-новия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запазен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формуляр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943C5A" w:rsidRPr="00943C5A" w:rsidRDefault="00943C5A" w:rsidP="00943C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Имейл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адрес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Повторете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вашия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имейл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адрес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Създай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парола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Паролата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трябва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е 8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знака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по-дълга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и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включва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буква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и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номер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символ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88B6073" wp14:editId="40877B57">
                <wp:extent cx="771525" cy="228600"/>
                <wp:effectExtent l="0" t="0" r="0" b="0"/>
                <wp:docPr id="96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43CAA" id="AutoShape 49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8s7wEAAMYDAAAOAAAAZHJzL2Uyb0RvYy54bWysU9tu2zAMfR+wfxD0vjgxcmmMOEXRosOA&#10;bivQ7QMYWY6F2aJGKXGyrx8lJ2m6vQ17EURSPjw8PF7dHrpW7DV5g7aUk9FYCm0VVsZuS/n92+OH&#10;Gyl8AFtBi1aX8qi9vF2/f7fqXaFzbLCtNAkGsb7oXSmbEFyRZV41ugM/QqctF2ukDgKHtM0qgp7R&#10;uzbLx+N51iNVjlBp7zn7MBTlOuHXtVbha117HURbSuYW0knp3MQzW6+g2BK4xqgTDfgHFh0Yy00v&#10;UA8QQOzI/AXVGUXosQ4jhV2GdW2UTjPwNJPxH9O8NOB0moXF8e4ik/9/sOrL/pmEqUq5nEthoeMd&#10;3e0CptZiuowC9c4X/O7FPVMc0bsnVD+8sHjfgN3qO+9YZl4+f39OEWHfaKiY6SRCZG8wYuAZTWz6&#10;z1hxR+COSb5DTV3swcKIQ9rS8bIlfQhCcXKxmMzymRSKS3l+Mx+nLWZQnD925MNHjZ2Il1ISs0vg&#10;sH/yIZKB4vwk9rL4aNo2GaG1bxL8MGYS+ch3kGKD1ZG5Ew5mYvPzpUH6JUXPRiql/7kD0lK0nyzP&#10;v5xMp9F5KZjOFjkHdF3ZXFfAKoYqZZBiuN6Hwa07R2bbJJkHjnFLtUnzRD0HVieybJY05snY0Y3X&#10;cXr1+vutfwM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LWQfLO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Повторете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паролата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5FFC609" wp14:editId="57FF4980">
                <wp:extent cx="771525" cy="228600"/>
                <wp:effectExtent l="0" t="0" r="0" b="0"/>
                <wp:docPr id="95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704A0" id="AutoShape 50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sL7QEAAMYDAAAOAAAAZHJzL2Uyb0RvYy54bWysU8Fu2zAMvQ/YPwi6L46NpGmNOEXRosOA&#10;bivQ7QMYWY6F2aJGKXGyrx8lJ2m63YZdBJGUH98jn5e3+74TO03eoK1kPplKoa3C2thNJb9/e/xw&#10;LYUPYGvo0OpKHrSXt6v375aDK3WBLXa1JsEg1peDq2QbgiuzzKtW9+An6LTlYoPUQ+CQNllNMDB6&#10;32XFdHqVDUi1I1Tae84+jEW5SvhNo1X42jReB9FVkrmFdFI61/HMVksoNwSuNepIA/6BRQ/GctMz&#10;1AMEEFsyf0H1RhF6bMJEYZ9h0xilkwZWk0//UPPSgtNJCw/Hu/OY/P+DVV92zyRMXcmbuRQWet7R&#10;3TZgai3maUCD8yW/e3HPFCV694TqhxcW71uwG33nHY+Zl8/fn1JEOLQaamaaxxlnbzBi4BlNrIfP&#10;WHNH4I5pfPuG+tiDByP2aUuH85b0PgjFycUinxdMVnGpKK6vpolkBuXpY0c+fNTYi3ipJDG7BA67&#10;Jx8iGShPT2Ivi4+m65IROvsmwQ9jJpGPfKOrfLnG+sDcCUczsfn50iL9kmJgI1XS/9wCaSm6T5b1&#10;3+SzWXReCmbzRcEBXVbWlxWwiqEqGaQYr/dhdOvWkdm0acwjx7ilxiQ9r6yOZNksSebR2NGNl3F6&#10;9fr7rX4DAAD//wMAUEsDBBQABgAIAAAAIQBaPSW93AAAAAQBAAAPAAAAZHJzL2Rvd25yZXYueG1s&#10;TI9Ba8JAEIXvBf/DMoVeim60VEqaiYhQKqUgxup5zU6T0OxszK5J+u+79qKXgcd7vPdNshhMLTpq&#10;XWUZYTqJQBDnVldcIHzt3sYvIJxXrFVtmRB+ycEiHd0lKta25y11mS9EKGEXK4TS+yaW0uUlGeUm&#10;tiEO3rdtjfJBtoXUrepDuanlLIrm0qiKw0KpGlqVlP9kZ4PQ55vusPt8l5vHw9ryaX1aZfsPxIf7&#10;YfkKwtPgr2G44Ad0SAPT0Z5ZO1EjhEf8/714s+kziCPC0zwCmSbyFj79AwAA//8DAFBLAQItABQA&#10;BgAIAAAAIQC2gziS/gAAAOEBAAATAAAAAAAAAAAAAAAAAAAAAABbQ29udGVudF9UeXBlc10ueG1s&#10;UEsBAi0AFAAGAAgAAAAhADj9If/WAAAAlAEAAAsAAAAAAAAAAAAAAAAALwEAAF9yZWxzLy5yZWxz&#10;UEsBAi0AFAAGAAgAAAAhALLWmwvtAQAAxgMAAA4AAAAAAAAAAAAAAAAALgIAAGRycy9lMm9Eb2Mu&#10;eG1sUEsBAi0AFAAGAAgAAAAhAFo9Jb3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05D3232" wp14:editId="17B31A0F">
                <wp:extent cx="1019175" cy="285750"/>
                <wp:effectExtent l="0" t="0" r="0" b="0"/>
                <wp:docPr id="94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40F6E" id="AutoShape 51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q47wEAAMcDAAAOAAAAZHJzL2Uyb0RvYy54bWysU8GO0zAQvSPxD5bvNEnV0G3UdLXa1SKk&#10;BVZa+ADXsROLxGPGbtPy9YydtnThhrhY9szkzZs3L+vbw9CzvUJvwNa8mOWcKSuhMbat+bevj+9u&#10;OPNB2Eb0YFXNj8rz283bN+vRVWoOHfSNQkYg1lejq3kXgquyzMtODcLPwClLSQ04iEBPbLMGxUjo&#10;Q5/N8/x9NgI2DkEq7yn6MCX5JuFrrWT4orVXgfU1J24hnZjObTyzzVpULQrXGXmiIf6BxSCMpaYX&#10;qAcRBNuh+QtqMBLBgw4zCUMGWhup0gw0TZH/Mc1LJ5xKs5A43l1k8v8PVn7ePyMzTc1XC86sGGhH&#10;d7sAqTUriyjQ6HxFdS/uGeOI3j2B/O6ZhftO2FbdeUcy0/Lp+3MIEcZOiYaYJojsFUZ8eEJj2/ET&#10;NNRRUMck30HjEHuQMOyQtnS8bEkdApMULPJiVSxLziTl5jflskxrzER1/tqhDx8UDCxeao5EL6GL&#10;/ZMPNBCVnktiMwuPpu+TE3r7KkCFMZLYR8KTFltojkQeYXITuZ8uHeBPzkZyUs39j51AxVn/0ZIA&#10;q2KxiNZLj0W5nNMDrzPb64ywkqBqHjibrvdhsuvOoWm7pPPEMa5JmzRPFHRidSJLbkljnpwd7Xj9&#10;TlW//7/NLwA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pPzquO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070987" w:rsidP="00943C5A">
      <w:pPr>
        <w:shd w:val="clear" w:color="auto" w:fill="0B0C0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2" w:history="1"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Меню</w:t>
        </w:r>
        <w:proofErr w:type="spellEnd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за</w:t>
        </w:r>
        <w:proofErr w:type="spellEnd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формуляри</w:t>
        </w:r>
        <w:proofErr w:type="spellEnd"/>
      </w:hyperlink>
    </w:p>
    <w:p w:rsidR="00943C5A" w:rsidRPr="00943C5A" w:rsidRDefault="00943C5A" w:rsidP="00943C5A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6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Твоя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телефонен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номер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Посочете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телефонен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Включете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само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номера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както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кода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държавата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така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и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останалата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част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телефонен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номер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</w:t>
      </w:r>
    </w:p>
    <w:p w:rsidR="002A6ECF" w:rsidRPr="00943C5A" w:rsidRDefault="00943C5A" w:rsidP="002A6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Въведете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държава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A6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2A6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Посочете</w:t>
      </w:r>
      <w:proofErr w:type="spellEnd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основния</w:t>
      </w:r>
      <w:proofErr w:type="spellEnd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телефонен</w:t>
      </w:r>
      <w:proofErr w:type="spellEnd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</w:t>
      </w:r>
      <w:proofErr w:type="spellEnd"/>
    </w:p>
    <w:p w:rsidR="002A6ECF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Повторете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телефонен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Посочете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вашия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вторичен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телефонен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2A6ECF" w:rsidRPr="00943C5A" w:rsidRDefault="00943C5A" w:rsidP="002A6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Въведете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държава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A6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2A6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Посочете</w:t>
      </w:r>
      <w:proofErr w:type="spellEnd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вашия</w:t>
      </w:r>
      <w:proofErr w:type="spellEnd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вторичен</w:t>
      </w:r>
      <w:proofErr w:type="spellEnd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телефонен</w:t>
      </w:r>
      <w:proofErr w:type="spellEnd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A6ECF"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</w:t>
      </w:r>
      <w:proofErr w:type="spellEnd"/>
    </w:p>
    <w:p w:rsidR="002A6ECF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Повторете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вторичния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телефонен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25B635C" wp14:editId="62FDF819">
                <wp:extent cx="1019175" cy="285750"/>
                <wp:effectExtent l="0" t="0" r="0" b="0"/>
                <wp:docPr id="93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909D1" id="AutoShape 52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Uc8AEAAMcDAAAOAAAAZHJzL2Uyb0RvYy54bWysU8Fu2zAMvQ/YPwi6L46zZGmMOEXRosOA&#10;bi3Q7QMYWY6F2aJGKXGyrx8lJ1m63YpeBJGUHx8fn5fX+64VO03eoC1lPhpLoa3CythNKX98v/9w&#10;JYUPYCto0epSHrSX16v375a9K/QEG2wrTYJBrC96V8omBFdkmVeN7sCP0GnLxRqpg8AhbbKKoGf0&#10;rs0m4/GnrEeqHKHS3nP2bijKVcKva63CY117HURbSuYW0knpXMczWy2h2BC4xqgjDXgFiw6M5aZn&#10;qDsIILZk/oPqjCL0WIeRwi7DujZKpxl4mnz8zzTPDTidZmFxvDvL5N8OVn3bPZEwVSkXH6Ww0PGO&#10;brYBU2sxm0SBeucLfvfsniiO6N0Dqp9eWLxtwG70jXcsMy+fvz+liLBvNFTMNI8Q2QuMGHhGE+v+&#10;K1bcEbhjkm9fUxd7sDBin7Z0OG9J74NQnMzH+SKfz6RQXJtczeaztMYMitPXjnz4rLET8VJKYnoJ&#10;HXYPPkQ2UJyexGYW703bJie09kWCH8ZMYh8JD1qssTowecLBTex+vjRIv6Xo2Uml9L+2QFqK9otl&#10;ARb5dBqtl4LpbD7hgC4r68sKWMVQpQxSDNfbMNh168hsmqTzwDGuqTZpnijowOpIlt2Sxjw6O9rx&#10;Mk6v/v5/qz8AAAD//wMAUEsDBBQABgAIAAAAIQAEabAt3AAAAAQBAAAPAAAAZHJzL2Rvd25yZXYu&#10;eG1sTI9BS8NAEIXvBf/DMkIvxe5abJGYSZGCWEQoptrzNjsmwexsmt0m8d+79aKXgcd7vPdNuh5t&#10;I3rqfO0Y4XauQBAXztRcIrzvn27uQfig2ejGMSF8k4d1djVJdWLcwG/U56EUsYR9ohGqENpESl9U&#10;ZLWfu5Y4ep+uszpE2ZXSdHqI5baRC6VW0uqa40KlW9pUVHzlZ4swFLv+sH99lrvZYev4tD1t8o8X&#10;xOn1+PgAItAY/sJwwY/okEWmozuz8aJBiI+E33vxVmoJ4ohwt1Qgs1T+h89+AAAA//8DAFBLAQIt&#10;ABQABgAIAAAAIQC2gziS/gAAAOEBAAATAAAAAAAAAAAAAAAAAAAAAABbQ29udGVudF9UeXBlc10u&#10;eG1sUEsBAi0AFAAGAAgAAAAhADj9If/WAAAAlAEAAAsAAAAAAAAAAAAAAAAALwEAAF9yZWxzLy5y&#10;ZWxzUEsBAi0AFAAGAAgAAAAhAKA+ZRzwAQAAxwMAAA4AAAAAAAAAAAAAAAAALgIAAGRycy9lMm9E&#10;b2MueG1sUEsBAi0AFAAGAAgAAAAhAARpsC3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3" w:history="1"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Върнете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се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към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този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формуляр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по-късно</w:t>
        </w:r>
        <w:proofErr w:type="spellEnd"/>
      </w:hyperlink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070987" w:rsidP="00943C5A">
      <w:pPr>
        <w:shd w:val="clear" w:color="auto" w:fill="0B0C0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4" w:history="1"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Меню</w:t>
        </w:r>
        <w:proofErr w:type="spellEnd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за</w:t>
        </w:r>
        <w:proofErr w:type="spellEnd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формуляри</w:t>
        </w:r>
        <w:proofErr w:type="spellEnd"/>
      </w:hyperlink>
    </w:p>
    <w:p w:rsidR="00943C5A" w:rsidRPr="00943C5A" w:rsidRDefault="00943C5A" w:rsidP="00943C5A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7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"https://translate.google.com/translate?hl=en&amp;prev=_t&amp;sl=en&amp;tl=bg&amp;u=https://provide-journey-contact-details.homeoffice.gov.uk/edit/application.0.telephoneWithCountryCode"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Свързване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с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вас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по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телефона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свържете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телефона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6FF86ED" wp14:editId="5DD1D04B">
                <wp:extent cx="257175" cy="228600"/>
                <wp:effectExtent l="0" t="0" r="0" b="0"/>
                <wp:docPr id="92" name="AutoSha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9F3D73" id="AutoShape 53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dn7wEAAMYDAAAOAAAAZHJzL2Uyb0RvYy54bWysU8Fu2zAMvQ/YPwi6L3a8pGmNOEXRosOA&#10;bivQ7QMYWY6F2aJGKXGyrx8lJ1m63YZdBJGUHx8fn5e3+74TO03eoK3kdJJLoa3C2thNJb99fXx3&#10;LYUPYGvo0OpKHrSXt6u3b5aDK3WBLXa1JsEg1peDq2QbgiuzzKtW9+An6LTlYoPUQ+CQNllNMDB6&#10;32VFnl9lA1LtCJX2nrMPY1GuEn7TaBW+NI3XQXSVZG4hnZTOdTyz1RLKDYFrjTrSgH9g0YOx3PQM&#10;9QABxJbMX1C9UYQemzBR2GfYNEbpNANPM83/mOalBafTLCyOd2eZ/P+DVZ93zyRMXcmbQgoLPe/o&#10;bhswtRbz91GgwfmS3724Z4ojeveE6rsXFu9bsBt95x3LzMvn708pIhxaDTUznUaI7BVGDDyjifXw&#10;CWvuCNwxybdvqI89WBixT1s6nLek90EoThbzxXQxl0JxqSiur/K0xQzK08eOfPigsRfxUklidgkc&#10;dk8+RDJQnp7EXhYfTdclI3T2VYIfxkwiH/mOUqyxPjB3wtFMbH6+tEg/pRjYSJX0P7ZAWoruo+X5&#10;b6azWXReCmbzRcEBXVbWlxWwiqEqGaQYr/dhdOvWkdm0SeaRY9xSY9I8Uc+R1ZEsmyWNeTR2dONl&#10;nF79/v1Wv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scgnZ+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свържа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чрез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телефонно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обаждане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текстово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съобщение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(SMS)</w:t>
      </w:r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3E82F61" wp14:editId="680F7DA4">
                <wp:extent cx="257175" cy="228600"/>
                <wp:effectExtent l="0" t="0" r="0" b="0"/>
                <wp:docPr id="91" name="AutoShap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370BB" id="AutoShape 54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qa7wEAAMYDAAAOAAAAZHJzL2Uyb0RvYy54bWysU8Fu2zAMvQ/YPwi6L46NpGmNOEXRosOA&#10;bivQ7QMYWY6F2aJGKXGyrx8lJ2m63YZdBJGUHx8fn5e3+74TO03eoK1kPplKoa3C2thNJb9/e/xw&#10;LYUPYGvo0OpKHrSXt6v375aDK3WBLXa1JsEg1peDq2QbgiuzzKtW9+An6LTlYoPUQ+CQNllNMDB6&#10;32XFdHqVDUi1I1Tae84+jEW5SvhNo1X42jReB9FVkrmFdFI61/HMVksoNwSuNepIA/6BRQ/GctMz&#10;1AMEEFsyf0H1RhF6bMJEYZ9h0xil0ww8TT79Y5qXFpxOs7A43p1l8v8PVn3ZPZMwdSVvciks9Lyj&#10;u23A1FrMZ1GgwfmS3724Z4ojeveE6ocXFu9bsBt95x3LzMvn708pIhxaDTUzzSNE9gYjBp7RxHr4&#10;jDV3BO6Y5Ns31MceLIzYpy0dzlvS+yAUJ4v5Il/MpVBcKorrq2naYgbl6WNHPnzU2It4qSQxuwQO&#10;uycfIhkoT09iL4uPpuuSETr7JsEPYyaRj3xHKdZYH5g74WgmNj9fWqRfUgxspEr6n1sgLUX3yfL8&#10;N/lsFp2Xgtl8UXBAl5X1ZQWsYqhKBinG630Y3bp1ZDZtknnkGLfUmDRP1HNkdSTLZkljHo0d3XgZ&#10;p1evv9/qN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ceAamu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свържа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телефонно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обаждане</w:t>
      </w:r>
      <w:proofErr w:type="spellEnd"/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D6E6AB0" wp14:editId="1D94A38C">
                <wp:extent cx="257175" cy="228600"/>
                <wp:effectExtent l="0" t="0" r="0" b="0"/>
                <wp:docPr id="90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917B6" id="AutoShape 55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xf7gEAAMYDAAAOAAAAZHJzL2Uyb0RvYy54bWysU8Fu2zAMvQ/YPwi6L3aMpGmNOEXRosOA&#10;bivQ7QMYWY6F2aJGKXGyrx8lJ2m63YZdBJGUHx8fn5e3+74TO03eoK3kdJJLoa3C2thNJb9/e/xw&#10;LYUPYGvo0OpKHrSXt6v375aDK3WBLXa1JsEg1peDq2QbgiuzzKtW9+An6LTlYoPUQ+CQNllNMDB6&#10;32VFnl9lA1LtCJX2nrMPY1GuEn7TaBW+No3XQXSVZG4hnZTOdTyz1RLKDYFrjTrSgH9g0YOx3PQM&#10;9QABxJbMX1C9UYQemzBR2GfYNEbpNANPM83/mOalBafTLCyOd2eZ/P+DVV92zyRMXckblsdCzzu6&#10;2wZMrcV8HgUanC/53Yt7pjiid0+ofnhh8b4Fu9F33rHMvHz+/pQiwqHVUDPTaYTI3mDEwDOaWA+f&#10;seaOwB2TfPuG+tiDhRH7tKXDeUt6H4TiZDFfTBdzKRSXiuL6Kk9bzKA8fezIh48aexEvlSRml8Bh&#10;9+RDJAPl6UnsZfHRdF0yQmffJPhhzCTyke8oxRrrA3MnHM3E5udLi/RLioGNVEn/cwukpeg+WZ7/&#10;ZjqbReelYDZfFBzQZWV9WQGrGKqSQYrxeh9Gt24dmU2bZB45xi01Js0T9RxZHcmyWdKYR2NHN17G&#10;6dXr77f6DQ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A4s2xf7gEAAMY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свържа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текстово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съобщение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(SMS)</w:t>
      </w:r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FFFC298" wp14:editId="652A2145">
                <wp:extent cx="257175" cy="228600"/>
                <wp:effectExtent l="0" t="0" r="0" b="0"/>
                <wp:docPr id="89" name="AutoShap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8523A" id="AutoShape 56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e77wEAAMYDAAAOAAAAZHJzL2Uyb0RvYy54bWysU9tu2zAMfR+wfxD0vjgxcqsRpyhadBjQ&#10;bQW6fQAjy7EwW9QoJU729aPkJE23t2EvgkjKh4eHx6vbQ9eKvSZv0JZyMhpLoa3CythtKb9/e/yw&#10;lMIHsBW0aHUpj9rL2/X7d6veFTrHBttKk2AQ64velbIJwRVZ5lWjO/AjdNpysUbqIHBI26wi6Bm9&#10;a7N8PJ5nPVLlCJX2nrMPQ1GuE35daxW+1rXXQbSlZG4hnZTOTTyz9QqKLYFrjDrRgH9g0YGx3PQC&#10;9QABxI7MX1CdUYQe6zBS2GVY10bpNANPMxn/Mc1LA06nWVgc7y4y+f8Hq77sn0mYqpTLGyksdLyj&#10;u13A1FrM5lGg3vmC3724Z4ojeveE6ocXFu8bsFt95x3LzMvn788pIuwbDRUznUSI7A1GDDyjiU3/&#10;GSvuCNwxyXeoqYs9WBhxSFs6XrakD0EoTuazxWQxk0JxKc+X83HaYgbF+WNHPnzU2Il4KSUxuwQO&#10;+ycfIhkozk9iL4uPpm2TEVr7JsEPYyaRj3wHKTZYHZk74WAmNj9fGqRfUvRspFL6nzsgLUX7yfL8&#10;N5PpNDovBdPZIueAriub6wpYxVClDFIM1/swuHXnyGybJPPAMW6pNmmeqOfA6kSWzZLGPBk7uvE6&#10;Tq9ef7/1b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Hqu3u+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бъда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свързан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телефонно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обаждане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текстово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съобщение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(SMS)</w:t>
      </w:r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1D92733" wp14:editId="63E7321E">
                <wp:extent cx="1019175" cy="285750"/>
                <wp:effectExtent l="0" t="0" r="0" b="0"/>
                <wp:docPr id="88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C8E02" id="AutoShape 57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Ba7wEAAMcDAAAOAAAAZHJzL2Uyb0RvYy54bWysU8Fu2zAMvQ/YPwi6L7aDZEmNOEXRosOA&#10;bivQ7QMYWY6F2aJGKXGyrx8lJ1m63YZdBJGUHx8fn1e3h74Te03eoK1kMcml0FZhbey2kt++Pr5b&#10;SuED2Bo6tLqSR+3l7frtm9XgSj3FFrtak2AQ68vBVbINwZVZ5lWre/ATdNpysUHqIXBI26wmGBi9&#10;77Jpnr/PBqTaESrtPWcfxqJcJ/ym0Sp8aRqvg+gqydxCOimdm3hm6xWUWwLXGnWiAf/AogdjuekF&#10;6gECiB2Zv6B6owg9NmGisM+waYzSaQaepsj/mOalBafTLCyOdxeZ/P+DVZ/3zyRMXcklb8pCzzu6&#10;2wVMrcV8EQUanC/53Yt7pjiid0+ovnth8b4Fu9V33rHMvHz+/pwiwqHVUDPTIkJkrzBi4BlNbIZP&#10;WHNH4I5JvkNDfezBwohD2tLxsiV9CEJxssiLm2Ixl0JxbbqcL+ZpjRmU568d+fBBYy/ipZLE9BI6&#10;7J98iGygPD+JzSw+mq5LTujsqwQ/jJnEPhIetdhgfWTyhKOb2P18aZF+SjGwkyrpf+yAtBTdR8sC&#10;3BSzWbReCmbzxZQDuq5sritgFUNVMkgxXu/DaNedI7Ntk84jx7imxqR5oqAjqxNZdksa8+TsaMfr&#10;OL36/f+tfwE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uhDQWu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5" w:history="1"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Върнете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се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към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този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формуляр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по-късно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Показване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редактиране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отговори</w:t>
      </w:r>
      <w:proofErr w:type="spellEnd"/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070987" w:rsidP="00943C5A">
      <w:pPr>
        <w:shd w:val="clear" w:color="auto" w:fill="0B0C0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6" w:history="1"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Меню</w:t>
        </w:r>
        <w:proofErr w:type="spellEnd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за</w:t>
        </w:r>
        <w:proofErr w:type="spellEnd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формуляри</w:t>
        </w:r>
        <w:proofErr w:type="spellEnd"/>
      </w:hyperlink>
    </w:p>
    <w:p w:rsidR="00943C5A" w:rsidRPr="00943C5A" w:rsidRDefault="00943C5A" w:rsidP="00943C5A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8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"https://translate.google.com/translate?hl=en&amp;prev=_t&amp;sl=en&amp;tl=bg&amp;u=https://provide-journey-contact-details.homeoffice.gov.uk/edit/application.0.standardContactingYouByTelephone"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Твоето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име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Въведете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както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показано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текущия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паспорт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документ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пътуване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Вашето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обикновено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вашето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собствено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Вашето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фамилно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фамилията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споделена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вашето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семейство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имате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бащини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включете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ги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със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собственото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суфикс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(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напр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. Jr),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включете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това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към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вашето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имате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бащино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включете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го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с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вашите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Трябва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кажете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всичките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</w:t>
      </w:r>
    </w:p>
    <w:p w:rsidR="002A6ECF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Дадено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(а)</w:t>
      </w: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2C18B2C" wp14:editId="428AA215">
                <wp:extent cx="771525" cy="228600"/>
                <wp:effectExtent l="0" t="0" r="0" b="0"/>
                <wp:docPr id="87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3B24B" id="AutoShape 58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zm7wEAAMYDAAAOAAAAZHJzL2Uyb0RvYy54bWysU8Fu2zAMvQ/YPwi6L3aMpMmMOEXRosOA&#10;bivQ7QMYWY6F2aJGKXGyrx8lJ1m63YZdBJGUHx8fn1e3h74Te03eoK3kdJJLoa3C2thtJb99fXy3&#10;lMIHsDV0aHUlj9rL2/XbN6vBlbrAFrtak2AQ68vBVbINwZVZ5lWre/ATdNpysUHqIXBI26wmGBi9&#10;77Iiz2+yAal2hEp7z9mHsSjXCb9ptApfmsbrILpKMreQTkrnJp7ZegXllsC1Rp1owD+w6MFYbnqB&#10;eoAAYkfmL6jeKEKPTZgo7DNsGqN0moGnmeZ/TPPSgtNpFhbHu4tM/v/Bqs/7ZxKmruRyIYWFnnd0&#10;twuYWov5Mgo0OF/yuxf3THFE755QfffC4n0LdqvvvGOZefn8/TlFhEOroWam0wiRvcKIgWc0sRk+&#10;Yc0dgTsm+Q4N9bEHCyMOaUvHy5b0IQjFycViOi/mUiguFcXyJk9bzKA8f+zIhw8aexEvlSRml8Bh&#10;/+RDJAPl+UnsZfHRdF0yQmdfJfhhzCTyke8oxQbrI3MnHM3E5udLi/RTioGNVEn/Ywekpeg+Wp7/&#10;/XQ2i85LwWy+KDig68rmugJWMVQlgxTj9T6Mbt05Mts2yTxyjFtqTJon6jmyOpFls6QxT8aObryO&#10;06vfv9/6F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A7is5u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2A6ECF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Фамилно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</w:t>
      </w:r>
      <w:proofErr w:type="spellEnd"/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604E0F0" wp14:editId="54B763ED">
                <wp:extent cx="771525" cy="228600"/>
                <wp:effectExtent l="0" t="0" r="0" b="0"/>
                <wp:docPr id="86" name="AutoShap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3B198" id="AutoShape 59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oj7wEAAMYDAAAOAAAAZHJzL2Uyb0RvYy54bWysU9tu2zAMfR+wfxD0vjgxcqsRpyhadBjQ&#10;bQW6fQAjy7EwW9QoJU729aPkJE23t2EvgkjKh4eHx6vbQ9eKvSZv0JZyMhpLoa3CythtKb9/e/yw&#10;lMIHsBW0aHUpj9rL2/X7d6veFTrHBttKk2AQ64velbIJwRVZ5lWjO/AjdNpysUbqIHBI26wi6Bm9&#10;a7N8PJ5nPVLlCJX2nrMPQ1GuE35daxW+1rXXQbSlZG4hnZTOTTyz9QqKLYFrjDrRgH9g0YGx3PQC&#10;9QABxI7MX1CdUYQe6zBS2GVY10bpNANPMxn/Mc1LA06nWVgc7y4y+f8Hq77sn0mYqpTLuRQWOt7R&#10;3S5gai1mN1Gg3vmC3724Z4ojeveE6ocXFu8bsFt95x3LzMvn788pIuwbDRUznUSI7A1GDDyjiU3/&#10;GSvuCNwxyXeoqYs9WBhxSFs6XrakD0EoTi4Wk1k+k0JxKc+X83HaYgbF+WNHPnzU2Il4KSUxuwQO&#10;+ycfIhkozk9iL4uPpm2TEVr7JsEPYyaRj3wHKTZYHZk74WAmNj9fGqRfUvRspFL6nzsgLUX7yfL8&#10;N5PpNDovBdPZIueAriub6wpYxVClDFIM1/swuHXnyGybJPPAMW6pNmmeqOfA6kSWzZLGPBk7uvE6&#10;Tq9ef7/1b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SuvaI+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мога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въведа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текущ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паспорт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документ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пътуване</w:t>
      </w:r>
      <w:proofErr w:type="spellEnd"/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4363BBE" wp14:editId="522AD73E">
                <wp:extent cx="1019175" cy="285750"/>
                <wp:effectExtent l="0" t="0" r="0" b="0"/>
                <wp:docPr id="85" name="AutoShap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EA899" id="AutoShape 60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xM7gEAAMcDAAAOAAAAZHJzL2Uyb0RvYy54bWysU9tu2zAMfR+wfxD0vtgOkiY14hRFiw4D&#10;uq1Atw9gZDkWZosapcTJvn6Ucmm6vRV9EURSPjw8PF7c7PpObDV5g7aSxSiXQluFtbHrSv788fBp&#10;LoUPYGvo0OpK7rWXN8uPHxaDK/UYW+xqTYJBrC8HV8k2BFdmmVet7sGP0GnLxQaph8AhrbOaYGD0&#10;vsvGeX6VDUi1I1Tae87eH4pymfCbRqvwvWm8DqKrJHML6aR0ruKZLRdQrglca9SRBryBRQ/GctMz&#10;1D0EEBsy/0H1RhF6bMJIYZ9h0xil0ww8TZH/M81zC06nWVgc784y+feDVd+2TyRMXcn5VAoLPe/o&#10;dhMwtRZXSaDB+ZLfPbsniiN694jqlxcW71qwa33rHcvMy+fvTykiHFoNNTMtosbZK4wYeEYTq+Er&#10;1twRuGOSb9dQH3uwMGKXtrQ/b0nvglCcLPLiupgxW8W18Xw6myaWGZSnrx358FljL+KlksT0Ejps&#10;H32IbKA8PYnNLD6YrktO6OyrBD+MmcQ+Eo628uUK6z2TJzy4id3PlxbpjxQDO6mS/vcGSEvRfbEs&#10;wHUxmUTrpWAynY05oMvK6rICVjFUJYMUh+tdONh148is26TzgWNcU2PSPC+sjmTZLWnMo7OjHS/j&#10;9Orl/1v+BQAA//8DAFBLAwQUAAYACAAAACEABGmwLdwAAAAEAQAADwAAAGRycy9kb3ducmV2Lnht&#10;bEyPQUvDQBCF7wX/wzJCL8XuWmyRmEmRglhEKKba8zY7JsHsbJrdJvHfu/Wil4HHe7z3TboebSN6&#10;6nztGOF2rkAQF87UXCK8759u7kH4oNnoxjEhfJOHdXY1SXVi3MBv1OehFLGEfaIRqhDaREpfVGS1&#10;n7uWOHqfrrM6RNmV0nR6iOW2kQulVtLqmuNCpVvaVFR85WeLMBS7/rB/fZa72WHr+LQ9bfKPF8Tp&#10;9fj4ACLQGP7CcMGP6JBFpqM7s/GiQYiPhN978VZqCeKIcLdUILNU/ofPfgAAAP//AwBQSwECLQAU&#10;AAYACAAAACEAtoM4kv4AAADhAQAAEwAAAAAAAAAAAAAAAAAAAAAAW0NvbnRlbnRfVHlwZXNdLnht&#10;bFBLAQItABQABgAIAAAAIQA4/SH/1gAAAJQBAAALAAAAAAAAAAAAAAAAAC8BAABfcmVscy8ucmVs&#10;c1BLAQItABQABgAIAAAAIQAdqVxM7gEAAMcDAAAOAAAAAAAAAAAAAAAAAC4CAABkcnMvZTJvRG9j&#10;LnhtbFBLAQItABQABgAIAAAAIQAEabAt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7" w:history="1"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Върнете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се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към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този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формуляр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по-късно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Показване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редактиране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отговори</w:t>
      </w:r>
      <w:proofErr w:type="spellEnd"/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943C5A" w:rsidP="00943C5A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9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"https://translate.google.com/translate?hl=en&amp;prev=_t&amp;sl=en&amp;tl=bg&amp;u=https://provide-journey-contact-details.homeoffice.gov.uk/edit/application.0.identityNameForLeaveToEnter"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Вашите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планове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пътуване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Кога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планирате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пристигнете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Например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, 24 6 2020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2A6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Месец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2A6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колко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часа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пристигнете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Например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, 14:30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Час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2A6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минута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Кога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планирате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напуснете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Например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, 24 6 2020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2A6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Месец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2A6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F9EB8E0" wp14:editId="44475B65">
                <wp:extent cx="1019175" cy="285750"/>
                <wp:effectExtent l="0" t="0" r="0" b="0"/>
                <wp:docPr id="84" name="AutoShap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3D865" id="AutoShape 61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lD7wEAAMcDAAAOAAAAZHJzL2Uyb0RvYy54bWysU8Fu2zAMvQ/YPwi6L7aDpEmNOEXRosOA&#10;bivQ7QMUWbKF2aJGKXGyrx8lJ2m63YpeBImkHx8fn1c3+75jO4XegK14Mck5U1ZCbWxT8Z8/Hj4t&#10;OfNB2Fp0YFXFD8rzm/XHD6vBlWoKLXS1QkYg1peDq3gbgiuzzMtW9cJPwClLSQ3Yi0BPbLIaxUDo&#10;fZdN8/wqGwBrhyCV9xS9H5N8nfC1VjJ819qrwLqKE7eQTkznJp7ZeiXKBoVrjTzSEG9g0QtjqekZ&#10;6l4EwbZo/oPqjUTwoMNEQp+B1kaqNANNU+T/TPPcCqfSLCSOd2eZ/PvBym+7J2SmrvhyxpkVPe3o&#10;dhsgtWZXRRRocL6kumf3hHFE7x5B/vLMwl0rbKNuvSOZafn0/SmECEOrRE1ME0T2CiM+PKGxzfAV&#10;auooqGOSb6+xjz1IGLZPWzqct6T2gUkKFnlxXSzmnEnKTZfzxTytMRPl6WuHPnxW0LN4qTgSvYQu&#10;do8+0EBUeiqJzSw8mK5LTujsqwAVxkhiHwmPWmygPhB5hNFN5H66tIB/OBvISRX3v7cCFWfdF0sC&#10;XBezWbReeszmiyk98DKzucwIKwmq4oGz8XoXRrtuHZqmTTqPHOOatEnzREFHVkey5JY05tHZ0Y6X&#10;71T18v+t/wI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eiaZQ+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8" w:history="1"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Върнете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се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към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този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формуляр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по-късно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Показване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редактиране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отговори</w:t>
      </w:r>
      <w:proofErr w:type="spellEnd"/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2A6ECF" w:rsidRPr="00943C5A" w:rsidRDefault="002A6ECF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943C5A" w:rsidP="00943C5A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10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"https://translate.google.com/translate?hl=en&amp;prev=_t&amp;sl=en&amp;tl=bg&amp;u=https://provide-journey-contact-details.homeoffice.gov.uk/edit/application.0.datesOfTravel"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Вашият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пол</w:t>
      </w:r>
      <w:proofErr w:type="spellEnd"/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Какъв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вашият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7271C7A" wp14:editId="15642BBE">
                <wp:extent cx="257175" cy="228600"/>
                <wp:effectExtent l="0" t="0" r="0" b="0"/>
                <wp:docPr id="83" name="AutoShap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B95CE" id="AutoShape 62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cF7wEAAMYDAAAOAAAAZHJzL2Uyb0RvYy54bWysU9tu2zAMfR+wfxD0vjjxcpsRpyhadBjQ&#10;rQW6fQAjy7EwW9QoJU729aPkJEu3t2EvgkjKh4eHx6ubQ9eKvSZv0JZyMhpLoa3CythtKb99fXi3&#10;lMIHsBW0aHUpj9rLm/XbN6veFTrHBttKk2AQ64velbIJwRVZ5lWjO/AjdNpysUbqIHBI26wi6Bm9&#10;a7N8PJ5nPVLlCJX2nrP3Q1GuE35daxWe6trrINpSMreQTkrnJp7ZegXFlsA1Rp1owD+w6MBYbnqB&#10;uocAYkfmL6jOKEKPdRgp7DKsa6N0moGnmYz/mOalAafTLCyOdxeZ/P+DVV/2zyRMVcrleyksdLyj&#10;213A1FrM8yhQ73zB717cM8URvXtE9d0Li3cN2K2+9Y5l5uXz9+cUEfaNhoqZTiJE9gojBp7RxKb/&#10;jBV3BO6Y5DvU1MUeLIw4pC0dL1vShyAUJ/PZYrKYSaG4lOfL+ThtMYPi/LEjHz5q7ES8lJKYXQKH&#10;/aMPkQwU5yexl8UH07bJCK19leCHMZPIR76DFBusjsydcDATm58vDdJPKXo2Uin9jx2QlqL9ZHn+&#10;D5PpNDovBdPZIueAriub6wpYxVClDFIM17swuHXnyGybJPPAMW6pNmmeqOfA6kSWzZLGPBk7uvE6&#10;Tq9+/37rX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pyDHBe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Женски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</w:t>
      </w:r>
      <w:proofErr w:type="spellEnd"/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27C4984" wp14:editId="02814984">
                <wp:extent cx="257175" cy="228600"/>
                <wp:effectExtent l="0" t="0" r="0" b="0"/>
                <wp:docPr id="82" name="AutoShap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16C90" id="AutoShape 63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HA7wEAAMYDAAAOAAAAZHJzL2Uyb0RvYy54bWysU9tu2zAMfR+wfxD0vjjxcpsRpyhadBjQ&#10;rQW6fQAjy7EwW9QoJU729aPkJEu3t2EvgkjKh4eHx6ubQ9eKvSZv0JZyMhpLoa3CythtKb99fXi3&#10;lMIHsBW0aHUpj9rLm/XbN6veFTrHBttKk2AQ64velbIJwRVZ5lWjO/AjdNpysUbqIHBI26wi6Bm9&#10;a7N8PJ5nPVLlCJX2nrP3Q1GuE35daxWe6trrINpSMreQTkrnJp7ZegXFlsA1Rp1owD+w6MBYbnqB&#10;uocAYkfmL6jOKEKPdRgp7DKsa6N0moGnmYz/mOalAafTLCyOdxeZ/P+DVV/2zyRMVcplLoWFjnd0&#10;uwuYWov5+yhQ73zB717cM8URvXtE9d0Li3cN2K2+9Y5l5uXz9+cUEfaNhoqZTiJE9gojBp7RxKb/&#10;jBV3BO6Y5DvU1MUeLIw4pC0dL1vShyAUJ/PZYrKYSaG4lOfL+ThtMYPi/LEjHz5q7ES8lJKYXQKH&#10;/aMPkQwU5yexl8UH07bJCK19leCHMZPIR76DFBusjsydcDATm58vDdJPKXo2Uin9jx2QlqL9ZHn+&#10;D5PpNDovBdPZIueAriub6wpYxVClDFIM17swuHXnyGybJPPAMW6pNmmeqOfA6kSWzZLGPBk7uvE6&#10;Tq9+/37rX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7nOxwO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Мъжки</w:t>
      </w:r>
      <w:proofErr w:type="spellEnd"/>
    </w:p>
    <w:p w:rsidR="002A6ECF" w:rsidRPr="00943C5A" w:rsidRDefault="002A6ECF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51D1496" wp14:editId="081DA60B">
                <wp:extent cx="257175" cy="228600"/>
                <wp:effectExtent l="0" t="0" r="0" b="0"/>
                <wp:docPr id="81" name="AutoShap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2D4F7" id="AutoShape 64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w97wEAAMYDAAAOAAAAZHJzL2Uyb0RvYy54bWysU9tu2zAMfR+wfxD0vjg2cumMOEXRosOA&#10;bivQ7QMYWY6F2aJGKXGyrx8lJ1m6vQ17EURSPjw8PF7dHvpO7DV5g7aS+WQqhbYKa2O3lfz29fHd&#10;jRQ+gK2hQ6sredRe3q7fvlkNrtQFttjVmgSDWF8OrpJtCK7MMq9a3YOfoNOWiw1SD4FD2mY1wcDo&#10;fZcV0+kiG5BqR6i095x9GItynfCbRqvwpWm8DqKrJHML6aR0buKZrVdQbglca9SJBvwDix6M5aYX&#10;qAcIIHZk/oLqjSL02ISJwj7DpjFKpxl4mnz6xzQvLTidZmFxvLvI5P8frPq8fyZh6kre5FJY6HlH&#10;d7uAqbVYzKJAg/Mlv3txzxRH9O4J1XcvLN63YLf6zjuWmZfP359TRDi0GmpmmkeI7BVGDDyjic3w&#10;CWvuCNwxyXdoqI89WBhxSFs6XrakD0EoThbzZb6cS6G4VBQ3i2naYgbl+WNHPnzQ2It4qSQxuwQO&#10;+ycfIhkoz09iL4uPpuuSETr7KsEPYyaRj3xHKTZYH5k74WgmNj9fWqSfUgxspEr6HzsgLUX30fL8&#10;7/PZLDovBbP5suCAriub6wpYxVCVDFKM1/swunXnyGzbJPPIMW6pMWmeqOfI6kSWzZLGPBk7uvE6&#10;Tq9+/37rX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LluMPe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Предпочитам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казвам</w:t>
      </w:r>
      <w:proofErr w:type="spellEnd"/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943C5A" w:rsidP="00943C5A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11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"https://translate.google.com/translate?hl=en&amp;prev=_t&amp;sl=en&amp;tl=bg&amp;u=https://provide-journey-contact-details.homeoffice.gov.uk/edit/application.0.applicantGender"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Вашата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дата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раждане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раждане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Например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, 24 6 2020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2A6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Месец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2A6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C65F9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7AB8AD9" wp14:editId="0BF9AC2B">
                <wp:extent cx="1019175" cy="285750"/>
                <wp:effectExtent l="0" t="0" r="0" b="0"/>
                <wp:docPr id="80" name="AutoShap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891CA" id="AutoShape 65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987wEAAMcDAAAOAAAAZHJzL2Uyb0RvYy54bWysU8Fu2zAMvQ/YPwi6L46DpEmNOEXRosOA&#10;bivQ7QMYWY6F2aJGKXGyrx8lJ2m63YpeBJGUHx8fn5c3+64VO03eoC1lPhpLoa3CythNKX/+ePi0&#10;kMIHsBW0aHUpD9rLm9XHD8veFXqCDbaVJsEg1he9K2UTgiuyzKtGd+BH6LTlYo3UQeCQNllF0DN6&#10;12aT8fgq65EqR6i095y9H4pylfDrWqvwva69DqItJXML6aR0ruOZrZZQbAhcY9SRBryBRQfGctMz&#10;1D0EEFsy/0F1RhF6rMNIYZdhXRul0ww8TT7+Z5rnBpxOs7A43p1l8u8Hq77tnkiYqpQLlsdCxzu6&#10;3QZMrcXVLArUO1/wu2f3RHFE7x5R/fLC4l0DdqNvvWOZefn8/SlFhH2joWKmeYTIXmHEwDOaWPdf&#10;seKOwB2TfPuautiDhRH7tKXDeUt6H4TiZD7Or/P5TArFtcliNp+lNWZQnL525MNnjZ2Il1IS00vo&#10;sHv0IbKB4vQkNrP4YNo2OaG1rxL8MGYS+0h40GKN1YHJEw5uYvfzpUH6I0XPTiql/70F0lK0XywL&#10;cJ1Pp9F6KZjO5hMO6LKyvqyAVQxVyiDFcL0Lg123jsymSToPHOOaapPmiYIOrI5k2S1pzKOzox0v&#10;4/Tq5f9b/QU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5huPfO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9" w:history="1"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Върнете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се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към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този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формуляр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по-късно</w:t>
        </w:r>
        <w:proofErr w:type="spellEnd"/>
      </w:hyperlink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7C65F9" w:rsidRPr="00943C5A" w:rsidRDefault="007C65F9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lastRenderedPageBreak/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943C5A" w:rsidP="00943C5A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12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"https://translate.google.com/translate?hl=en&amp;prev=_t&amp;sl=en&amp;tl=bg&amp;u=https://provide-journey-contact-details.homeoffice.gov.uk/edit/application.0.applicantDateOfBirth"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Вашият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домашен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адрес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Домашен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адрес</w:t>
      </w:r>
      <w:proofErr w:type="spellEnd"/>
    </w:p>
    <w:p w:rsidR="007C65F9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Адресен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AFA5DD5" wp14:editId="3C3B16F5">
                <wp:extent cx="771525" cy="228600"/>
                <wp:effectExtent l="0" t="0" r="0" b="0"/>
                <wp:docPr id="79" name="AutoShap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FD9B9" id="AutoShape 66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Gf7wEAAMYDAAAOAAAAZHJzL2Uyb0RvYy54bWysU9tu2zAMfR+wfxD0vjgxcmmNOEXRosOA&#10;bivQ7QMYWY6F2aJGKXGyrx8lJ2m6vRV9EURSPjw8PF7e7LtW7DR5g7aUk9FYCm0VVsZuSvnzx8On&#10;Kyl8AFtBi1aX8qC9vFl9/LDsXaFzbLCtNAkGsb7oXSmbEFyRZV41ugM/QqctF2ukDgKHtMkqgp7R&#10;uzbLx+N51iNVjlBp7zl7PxTlKuHXtVbhe117HURbSuYW0knpXMczWy2h2BC4xqgjDXgDiw6M5aZn&#10;qHsIILZk/oPqjCL0WIeRwi7DujZKpxl4msn4n2meG3A6zcLieHeWyb8frPq2eyJhqlIurqWw0PGO&#10;brcBU2sxn0eBeucLfvfsniiO6N0jql9eWLxrwG70rXcsMy+fvz+liLBvNFTMdBIhslcYMfCMJtb9&#10;V6y4I3DHJN++pi72YGHEPm3pcN6S3gehOLlYTGb5TArFpTy/mo/TFjMoTh878uGzxk7ESymJ2SVw&#10;2D36EMlAcXoSe1l8MG2bjNDaVwl+GDOJfOQ7SLHG6sDcCQczsfn50iD9kaJnI5XS/94CaSnaL5bn&#10;v55Mp9F5KZjOFjkHdFlZX1bAKoYqZZBiuN6Fwa1bR2bTJJkHjnFLtUnzRD0HVkeybJY05tHY0Y2X&#10;cXr18vut/gI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ZL9xn+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7C65F9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Адресен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избор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1EE744A" wp14:editId="7D3B555A">
                <wp:extent cx="771525" cy="228600"/>
                <wp:effectExtent l="0" t="0" r="0" b="0"/>
                <wp:docPr id="78" name="AutoShap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A184F" id="AutoShape 67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da7wEAAMYDAAAOAAAAZHJzL2Uyb0RvYy54bWysU9tu2zAMfR+wfxD0vtgxcumMOEXRosOA&#10;bivQ7QMYWY6F2aJGKXGyrx8lJ1m6vQ17EURSPjw8PF7dHvpO7DV5g7aS00kuhbYKa2O3lfz29fHd&#10;jRQ+gK2hQ6sredRe3q7fvlkNrtQFttjVmgSDWF8OrpJtCK7MMq9a3YOfoNOWiw1SD4FD2mY1wcDo&#10;fZcVeb7IBqTaESrtPWcfxqJcJ/ym0Sp8aRqvg+gqydxCOimdm3hm6xWUWwLXGnWiAf/AogdjuekF&#10;6gECiB2Zv6B6owg9NmGisM+waYzSaQaeZpr/Mc1LC06nWVgc7y4y+f8Hqz7vn0mYupJL3pSFnnd0&#10;twuYWovFMgo0OF/yuxf3THFE755QfffC4n0LdqvvvGOZefn8/TlFhEOroWam0wiRvcKIgWc0sRk+&#10;Yc0dgTsm+Q4N9bEHCyMOaUvHy5b0IQjFyeVyOi/mUiguFcXNIk9bzKA8f+zIhw8aexEvlSRml8Bh&#10;/+RDJAPl+UnsZfHRdF0yQmdfJfhhzCTyke8oxQbrI3MnHM3E5udLi/RTioGNVEn/Ywekpeg+Wp7/&#10;/XQ2i85LwWy+LDig68rmugJWMVQlgxTj9T6Mbt05Mts2yTxyjFtqTJon6jmyOpFls6QxT8aObryO&#10;06vfv9/6F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LewHWu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7C65F9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Адрес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избор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3F038C4" wp14:editId="282AD36A">
                <wp:extent cx="771525" cy="228600"/>
                <wp:effectExtent l="0" t="0" r="0" b="0"/>
                <wp:docPr id="77" name="AutoShap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E3966" id="AutoShape 68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Dw7wEAAMYDAAAOAAAAZHJzL2Uyb0RvYy54bWysU9tu2zAMfR+wfxD0vjgxcpsRpyhadBjQ&#10;bQXafgAjy7EwW9QoJU729aPkJEu3t2EvgkjKh4eHx6ubQ9eKvSZv0JZyMhpLoa3CythtKV9fHj4s&#10;pfABbAUtWl3Ko/byZv3+3ap3hc6xwbbSJBjE+qJ3pWxCcEWWedXoDvwInbZcrJE6CBzSNqsIekbv&#10;2iwfj+dZj1Q5QqW95+z9UJTrhF/XWoVvde11EG0pmVtIJ6VzE89svYJiS+Aao0404B9YdGAsN71A&#10;3UMAsSPzF1RnFKHHOowUdhnWtVE6zcDTTMZ/TPPcgNNpFhbHu4tM/v/Bqq/7JxKmKuViIYWFjnd0&#10;uwuYWov5MgrUO1/wu2f3RHFE7x5RfffC4l0DdqtvvWOZefn8/TlFhH2joWKmkwiRvcGIgWc0sem/&#10;YMUdgTsm+Q41dbEHCyMOaUvHy5b0IQjFycViMstnUigu5flyPk5bzKA4f+zIh08aOxEvpSRml8Bh&#10;/+hDJAPF+UnsZfHBtG0yQmvfJPhhzCTyke8gxQarI3MnHMzE5udLg/RTip6NVEr/YwekpWg/W57/&#10;42Q6jc5LwXS2yDmg68rmugJWMVQpgxTD9S4Mbt05MtsmyTxwjFuqTZon6jmwOpFls6QxT8aObryO&#10;06vfv9/6F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HNvQ8O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7C65F9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Град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/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Град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1BE70AD" wp14:editId="35664408">
                <wp:extent cx="771525" cy="228600"/>
                <wp:effectExtent l="0" t="0" r="0" b="0"/>
                <wp:docPr id="76" name="AutoShap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28465" id="AutoShape 69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Y17wEAAMYDAAAOAAAAZHJzL2Uyb0RvYy54bWysU9tu2zAMfR+wfxD0vjgxcmmNOEXRosOA&#10;bivQ7QMYWY6F2aJGKXGyrx8lJ2m6vRV9EURSPjw8PF7e7LtW7DR5g7aUk9FYCm0VVsZuSvnzx8On&#10;Kyl8AFtBi1aX8qC9vFl9/LDsXaFzbLCtNAkGsb7oXSmbEFyRZV41ugM/QqctF2ukDgKHtMkqgp7R&#10;uzbLx+N51iNVjlBp7zl7PxTlKuHXtVbhe117HURbSuYW0knpXMczWy2h2BC4xqgjDXgDiw6M5aZn&#10;qHsIILZk/oPqjCL0WIeRwi7DujZKpxl4msn4n2meG3A6zcLieHeWyb8frPq2eyJhqlIu5lJY6HhH&#10;t9uAqbWYX0eBeucLfvfsniiO6N0jql9eWLxrwG70rXcsMy+fvz+liLBvNFTMdBIhslcYMfCMJtb9&#10;V6y4I3DHJN++pi72YGHEPm3pcN6S3gehOLlYTGb5TArFpTy/mo/TFjMoTh878uGzxk7ESymJ2SVw&#10;2D36EMlAcXoSe1l8MG2bjNDaVwl+GDOJfOQ7SLHG6sDcCQczsfn50iD9kaJnI5XS/94CaSnaL5bn&#10;v55Mp9F5KZjOFjkHdFlZX1bAKoYqZZBiuN6Fwa1bR2bTJJkHjnFLtUnzRD0HVkeybJY05tHY0Y2X&#10;cXr18vut/gI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VYimNe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7C65F9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Провинция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/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щат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1F55C8A" wp14:editId="778F0E7F">
                <wp:extent cx="771525" cy="228600"/>
                <wp:effectExtent l="0" t="0" r="0" b="0"/>
                <wp:docPr id="75" name="AutoShap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7118D" id="AutoShape 70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IS7QEAAMYDAAAOAAAAZHJzL2Uyb0RvYy54bWysU8Fu2zAMvQ/YPwi6L06MpGmNOEXRosOA&#10;bivQ7QMYWbaF2aJGKXGyrx8lJ2m63YZdBJGUH98jn1e3+74TO03eoC3lbDKVQluFlbFNKb9/e/xw&#10;LYUPYCvo0OpSHrSXt+v371aDK3SOLXaVJsEg1heDK2UbgiuyzKtW9+An6LTlYo3UQ+CQmqwiGBi9&#10;77J8Or3KBqTKESrtPWcfxqJcJ/y61ip8rWuvg+hKydxCOimdm3hm6xUUDYFrjTrSgH9g0YOx3PQM&#10;9QABxJbMX1C9UYQe6zBR2GdY10bppIHVzKZ/qHlpwemkhYfj3XlM/v/Bqi+7ZxKmKuVyIYWFnnd0&#10;tw2YWotlGtDgfMHvXtwzRYnePaH64YXF+xZso++84zHz8vn7U4oIh1ZDxUxnccbZG4wYeEYTm+Ez&#10;VtwRuGMa376mPvbgwYh92tLhvCW9D0JxcrmcLXImq7iU59dX00Qyg+L0sSMfPmrsRbyUkphdAofd&#10;kw+RDBSnJ7GXxUfTdckInX2T4Icxk8hHvtFVvthgdWDuhKOZ2Px8aZF+STGwkUrpf26BtBTdJ8v6&#10;b2bzeXReCuaLZc4BXVY2lxWwiqFKGaQYr/dhdOvWkWnaNOaRY9xSbZKeV1ZHsmyWJPNo7OjGyzi9&#10;ev391r8BAAD//wMAUEsDBBQABgAIAAAAIQBaPSW93AAAAAQBAAAPAAAAZHJzL2Rvd25yZXYueG1s&#10;TI9Ba8JAEIXvBf/DMoVeim60VEqaiYhQKqUgxup5zU6T0OxszK5J+u+79qKXgcd7vPdNshhMLTpq&#10;XWUZYTqJQBDnVldcIHzt3sYvIJxXrFVtmRB+ycEiHd0lKta25y11mS9EKGEXK4TS+yaW0uUlGeUm&#10;tiEO3rdtjfJBtoXUrepDuanlLIrm0qiKw0KpGlqVlP9kZ4PQ55vusPt8l5vHw9ryaX1aZfsPxIf7&#10;YfkKwtPgr2G44Ad0SAPT0Z5ZO1EjhEf8/714s+kziCPC0zwCmSbyFj79AwAA//8DAFBLAQItABQA&#10;BgAIAAAAIQC2gziS/gAAAOEBAAATAAAAAAAAAAAAAAAAAAAAAABbQ29udGVudF9UeXBlc10ueG1s&#10;UEsBAi0AFAAGAAgAAAAhADj9If/WAAAAlAEAAAsAAAAAAAAAAAAAAAAALwEAAF9yZWxzLy5yZWxz&#10;UEsBAi0AFAAGAAgAAAAhAMo6IhLtAQAAxgMAAA4AAAAAAAAAAAAAAAAALgIAAGRycy9lMm9Eb2Mu&#10;eG1sUEsBAi0AFAAGAAgAAAAhAFo9Jb3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:rsidR="007C65F9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Пощенски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код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приложимо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CEBDCBF" wp14:editId="3C3E7862">
                <wp:extent cx="771525" cy="228600"/>
                <wp:effectExtent l="0" t="0" r="0" b="0"/>
                <wp:docPr id="74" name="AutoShap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6833CE" id="AutoShape 71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TX7gEAAMYDAAAOAAAAZHJzL2Uyb0RvYy54bWysU9tu2zAMfR+wfxD0vviCpOmMOEXRosOA&#10;bivQ9gMUWbKF2aJGKXGyrx8lJ1m6vQ17ESSSPjw8PF7d7Iee7RR6A7bmxSznTFkJjbFtzV9fHj5c&#10;c+aDsI3owaqaH5TnN+v371ajq1QJHfSNQkYg1lejq3kXgquyzMtODcLPwClLSQ04iEBPbLMGxUjo&#10;Q5+VeX6VjYCNQ5DKe4reT0m+TvhaKxm+ae1VYH3NiVtIJ6ZzE89svRJVi8J1Rh5piH9gMQhjqekZ&#10;6l4EwbZo/oIajETwoMNMwpCB1kaqNANNU+R/TPPcCafSLCSOd2eZ/P+DlV93T8hMU/PlnDMrBtrR&#10;7TZAas2WRRRodL6iumf3hHFE7x5BfvfMwl0nbKtuvSOZafn0/SmECGOnRENME0T2BiM+PKGxzfgF&#10;GuooqGOSb69xiD1IGLZPWzqct6T2gUkKLpfFolxwJilVltdXedpiJqrTxw59+KRgYPFScyR2CVzs&#10;Hn2geaj0VBJ7WXgwfZ+M0Ns3ASqMkUQ+8p2k2EBzIO4Ik5nI/HTpAH9yNpKRau5/bAUqzvrPlub/&#10;WMzn0XnpMV8sS3rgZWZzmRFWElTNA2fT9S5Mbt06NG2XZJ44xi1pk+aJek6sjmTJLGnMo7GjGy/f&#10;qer377f+BQ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CDaVTX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Страна</w:t>
      </w:r>
      <w:proofErr w:type="spellEnd"/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Въведете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държава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 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използвайте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клавишите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със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стрелки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навигация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„Enter“,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изберете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един.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F806838" wp14:editId="2EC635C3">
                <wp:extent cx="3409950" cy="228600"/>
                <wp:effectExtent l="0" t="0" r="0" b="0"/>
                <wp:docPr id="73" name="AutoShap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9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1374E" id="AutoShape 72" o:spid="_x0000_s1026" style="width:26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1G8AEAAMcDAAAOAAAAZHJzL2Uyb0RvYy54bWysU8Fu2zAMvQ/YPwi6L3bctGmMOEXRosOA&#10;bi3Q7QMYWY6F2aJGKXGyrx8lN1m63YZdBJGUHx8fn5c3+74TO03eoK3kdJJLoa3C2thNJb99ffhw&#10;LYUPYGvo0OpKHrSXN6v375aDK3WBLXa1JsEg1peDq2QbgiuzzKtW9+An6LTlYoPUQ+CQNllNMDB6&#10;32VFnl9lA1LtCJX2nrP3Y1GuEn7TaBWemsbrILpKMreQTkrnOp7ZagnlhsC1Rr3SgH9g0YOx3PQE&#10;dQ8BxJbMX1C9UYQemzBR2GfYNEbpNANPM83/mOalBafTLCyOdyeZ/P+DVV92zyRMXcn5hRQWet7R&#10;7TZgai3mRRRocL7kdy/umeKI3j2i+u6FxbsW7Ebfescy8/L5+2OKCIdWQ81MpxEie4MRA89oYj18&#10;xpo7AndM8u0b6mMPFkbs05YOpy3pfRCKkxezfLG45GUqrhXF9VWe1phBefzakQ8fNfYiXipJTC+h&#10;w+7Rh8gGyuOT2Mzig+m65ITOvknww5hJ7CPhUYs11gcmTzi6id3PlxbppxQDO6mS/scWSEvRfbIs&#10;wGI6m0XrpWB2OS84oPPK+rwCVjFUJYMU4/UujHbdOjKbNuk8coxrakyaJwo6snoly25JY746O9rx&#10;PE6vfv9/q18AAAD//wMAUEsDBBQABgAIAAAAIQAUFtAl2wAAAAQBAAAPAAAAZHJzL2Rvd25yZXYu&#10;eG1sTI9BS8NAEIXvgv9hGcGL2I0Wq8RsihTEIkIx1Z6n2TEJZmfT7DaJ/97Ri14ePN7w3jfZcnKt&#10;GqgPjWcDV7MEFHHpbcOVgbft4+UdqBCRLbaeycAXBVjmpycZptaP/EpDESslJRxSNFDH2KVah7Im&#10;h2HmO2LJPnzvMIrtK217HKXctfo6SRbaYcOyUGNHq5rKz+LoDIzlZthtX5705mK39nxYH1bF+7Mx&#10;52fTwz2oSFP8O4YffEGHXJj2/sg2qNaAPBJ/VbKb+a3YvYH5IgGdZ/o/fP4NAAD//wMAUEsBAi0A&#10;FAAGAAgAAAAhALaDOJL+AAAA4QEAABMAAAAAAAAAAAAAAAAAAAAAAFtDb250ZW50X1R5cGVzXS54&#10;bWxQSwECLQAUAAYACAAAACEAOP0h/9YAAACUAQAACwAAAAAAAAAAAAAAAAAvAQAAX3JlbHMvLnJl&#10;bHNQSwECLQAUAAYACAAAACEAI2itRvABAADHAwAADgAAAAAAAAAAAAAAAAAuAgAAZHJzL2Uyb0Rv&#10;Yy54bWxQSwECLQAUAAYACAAAACEAFBbQJdsAAAAEAQAADwAAAAAAAAAAAAAAAABK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C2B0090" wp14:editId="74431C0B">
                <wp:extent cx="771525" cy="228600"/>
                <wp:effectExtent l="0" t="0" r="0" b="0"/>
                <wp:docPr id="72" name="AutoShap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9CD37" id="AutoShape 73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RM7wEAAMYDAAAOAAAAZHJzL2Uyb0RvYy54bWysU8Fu2zAMvQ/YPwi6L3a8pOmMOEXRosOA&#10;bi3Q7QMYWY6F2aJGKXGyrx8lJ1m63YZdBJGUHx8fn5c3+74TO03eoK3kdJJLoa3C2thNJb99fXh3&#10;LYUPYGvo0OpKHrSXN6u3b5aDK3WBLXa1JsEg1peDq2QbgiuzzKtW9+An6LTlYoPUQ+CQNllNMDB6&#10;32VFnl9lA1LtCJX2nrP3Y1GuEn7TaBWemsbrILpKMreQTkrnOp7ZagnlhsC1Rh1pwD+w6MFYbnqG&#10;uocAYkvmL6jeKEKPTZgo7DNsGqN0moGnmeZ/TPPSgtNpFhbHu7NM/v/Bqi+7ZxKmruSikMJCzzu6&#10;3QZMrcXifRRocL7kdy/umeKI3j2i+u6FxbsW7Ebfescy8/L5+1OKCIdWQ81MpxEie4URA89oYj18&#10;xpo7AndM8u0b6mMPFkbs05YO5y3pfRCKk4vFdF7MpVBcKorrqzxtMYPy9LEjHz5q7EW8VJKYXQKH&#10;3aMPkQyUpyexl8UH03XJCJ19leCHMZPIR76jFGusD8ydcDQTm58vLdJPKQY2UiX9jy2QlqL7ZHn+&#10;D9PZLDovBbP5ouCALivrywpYxVCVDFKM17swunXryGzaJPPIMW6pMWmeqOfI6kiWzZLGPBo7uvEy&#10;Tq9+/36rX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rFMkTO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8C17472" wp14:editId="063E43DF">
                <wp:extent cx="1019175" cy="285750"/>
                <wp:effectExtent l="0" t="0" r="0" b="0"/>
                <wp:docPr id="71" name="AutoShap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6DA26" id="AutoShape 74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7W7wEAAMcDAAAOAAAAZHJzL2Uyb0RvYy54bWysU8Fu2zAMvQ/YPwi6L7aDZGmNOEXRosOA&#10;bivQ9QMYWY6F2aJGKXGyrx8lJ1na3YZdBJGUHx8fn5c3+74TO03eoK1kMcml0FZhbeymki/fHz5c&#10;SeED2Bo6tLqSB+3lzer9u+XgSj3FFrtak2AQ68vBVbINwZVZ5lWre/ATdNpysUHqIXBIm6wmGBi9&#10;77Jpnn/MBqTaESrtPWfvx6JcJfym0Sp8axqvg+gqydxCOimd63hmqyWUGwLXGnWkAf/AogdjuekZ&#10;6h4CiC2Zv6B6owg9NmGisM+waYzSaQaepsjfTPPcgtNpFhbHu7NM/v/Bqq+7JxKmruSikMJCzzu6&#10;3QZMrcViFgUanC/53bN7ojiid4+ofnhh8a4Fu9G33rHMvHz+/pQiwqHVUDPTIkJkrzBi4BlNrIcv&#10;WHNH4I5Jvn1DfezBwoh92tLhvCW9D0JxssiL62Ixl0JxbXo1X8zTGjMoT1878uGTxl7ESyWJ6SV0&#10;2D36ENlAeXoSm1l8MF2XnNDZVwl+GDOJfSQ8arHG+sDkCUc3sfv50iL9kmJgJ1XS/9wCaSm6z5YF&#10;uC5ms2i9FMzmiykHdFlZX1bAKoaqZJBivN6F0a5bR2bTJp1HjnFNjUnzREFHVkey7JY05tHZ0Y6X&#10;cXr15/9b/QY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vQ7+1u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943C5A" w:rsidP="00943C5A">
      <w:pPr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13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"https://translate.google.com/translate?hl=en&amp;prev=_t&amp;sl=en&amp;tl=bg&amp;u=https://provide-journey-contact-details.homeoffice.gov.uk/edit/application.0.residentialDetails"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Вашият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паспорт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Трябва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използвате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паспорта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документ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пътуване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попълните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този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раздел</w:t>
      </w:r>
      <w:proofErr w:type="spellEnd"/>
      <w:r w:rsidRPr="0094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паспорт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референтен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документ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пътуване</w:t>
      </w:r>
      <w:proofErr w:type="spellEnd"/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09D14FB" wp14:editId="35B21DF3">
                <wp:extent cx="771525" cy="228600"/>
                <wp:effectExtent l="0" t="0" r="0" b="0"/>
                <wp:docPr id="70" name="AutoShap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0589B" id="AutoShape 75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907gEAAMYDAAAOAAAAZHJzL2Uyb0RvYy54bWysU8Fu2zAMvQ/YPwi6L3aMpOmMOEXRosOA&#10;bivQ9gMYWY6F2aJGKXGyrx8lJ1m63YZdBJGUHx8fn5c3+74TO03eoK3kdJJLoa3C2thNJV9fHj5c&#10;S+ED2Bo6tLqSB+3lzer9u+XgSl1gi12tSTCI9eXgKtmG4Mos86rVPfgJOm252CD1EDikTVYTDIze&#10;d1mR51fZgFQ7QqW95+z9WJSrhN80WoVvTeN1EF0lmVtIJ6VzHc9stYRyQ+Bao4404B9Y9GAsNz1D&#10;3UMAsSXzF1RvFKHHJkwU9hk2jVE6zcDTTPM/pnluwek0C4vj3Vkm//9g1dfdEwlTV3LB8ljoeUe3&#10;24CptVjMo0CD8yW/e3ZPFEf07hHVdy8s3rVgN/rWO5aZl8/fn1JEOLQaamY6jRDZG4wYeEYT6+EL&#10;1twRuGOSb99QH3uwMGKftnQ4b0nvg1CcXCym82IuheJSUVxf5WmLGZSnjx358EljL+KlksTsEjjs&#10;Hn2IZKA8PYm9LD6YrktG6OybBD+MmUQ+8h2lWGN9YO6Eo5nY/HxpkX5KMbCRKul/bIG0FN1ny/N/&#10;nM5m0XkpmM0XBQd0WVlfVsAqhqpkkGK83oXRrVtHZtMmmUeOcUuNSfNEPUdWR7JsljTm0djRjZdx&#10;evX791v9Ag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AlKG90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Издаващ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</w:t>
      </w:r>
      <w:proofErr w:type="spellEnd"/>
    </w:p>
    <w:p w:rsidR="007C65F9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паспорт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документ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пътуване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това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може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бъде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посочено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като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„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държава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издаване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“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„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място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издаване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“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53A934F" wp14:editId="25D586CC">
                <wp:extent cx="771525" cy="228600"/>
                <wp:effectExtent l="0" t="0" r="0" b="0"/>
                <wp:docPr id="69" name="AutoShap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687BA" id="AutoShape 76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SQ7wEAAMYDAAAOAAAAZHJzL2Uyb0RvYy54bWysU9tu2zAMfR+wfxD0vjgxcmmNOEXRosOA&#10;bivQ7QMYWY6F2aJGKXGyrx8lJ2m6vRV9EURSPjw8PF7e7LtW7DR5g7aUk9FYCm0VVsZuSvnzx8On&#10;Kyl8AFtBi1aX8qC9vFl9/LDsXaFzbLCtNAkGsb7oXSmbEFyRZV41ugM/QqctF2ukDgKHtMkqgp7R&#10;uzbLx+N51iNVjlBp7zl7PxTlKuHXtVbhe117HURbSuYW0knpXMczWy2h2BC4xqgjDXgDiw6M5aZn&#10;qHsIILZk/oPqjCL0WIeRwi7DujZKpxl4msn4n2meG3A6zcLieHeWyb8frPq2eyJhqlLOr6Ww0PGO&#10;brcBU2uxmEeBeucLfvfsniiO6N0jql9eWLxrwG70rXcsMy+fvz+liLBvNFTMdBIhslcYMfCMJtb9&#10;V6y4I3DHJN++pi72YGHEPm3pcN6S3gehOLlYTGb5TArFpTy/mo/TFjMoTh878uGzxk7ESymJ2SVw&#10;2D36EMlAcXoSe1l8MG2bjNDaVwl+GDOJfOQ7SLHG6sDcCQczsfn50iD9kaJnI5XS/94CaSnaL5bn&#10;v55Mp9F5KZjOFjkHdFlZX1bAKoYqZZBiuN6Fwa1bR2bTJJkHjnFLtUnzRD0HVkeybJY05tHY0Y2X&#10;cXr18vut/gI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AzC0kO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издаване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Въведете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формата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ДД ММ ГГГГ</w:t>
      </w:r>
    </w:p>
    <w:p w:rsidR="007C65F9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7C65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Месец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7C65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Срок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годност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Въведете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формата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ДД ММ ГГГГ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7C65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Месец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7C65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3322B64" wp14:editId="179E922C">
                <wp:extent cx="1019175" cy="285750"/>
                <wp:effectExtent l="0" t="0" r="0" b="0"/>
                <wp:docPr id="68" name="AutoShap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C420B" id="AutoShape 77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cE7wEAAMcDAAAOAAAAZHJzL2Uyb0RvYy54bWysU8Fu2zAMvQ/YPwi6L7aDpGmNOEXRosOA&#10;bivQ7QMYWY6F2aJGKXGyrx8lJ2m63YZdBJGUHx8fn5e3+74TO03eoK1kMcml0FZhbeymkt+/PX64&#10;lsIHsDV0aHUlD9rL29X7d8vBlXqKLXa1JsEg1peDq2QbgiuzzKtW9+An6LTlYoPUQ+CQNllNMDB6&#10;32XTPL/KBqTaESrtPWcfxqJcJfym0Sp8bRqvg+gqydxCOimd63hmqyWUGwLXGnWkAf/AogdjuekZ&#10;6gECiC2Zv6B6owg9NmGisM+waYzSaQaepsj/mOalBafTLCyOd2eZ/P+DVV92zyRMXckr3pSFnnd0&#10;tw2YWovFIgo0OF/yuxf3THFE755Q/fDC4n0LdqPvvGOZefn8/SlFhEOroWamRYTI3mDEwDOaWA+f&#10;seaOwB2TfPuG+tiDhRH7tKXDeUt6H4TiZJEXN8ViLoXi2vR6vpinNWZQnr525MNHjb2Il0oS00vo&#10;sHvyIbKB8vQkNrP4aLouOaGzbxL8MGYS+0h41GKN9YHJE45uYvfzpUX6JcXATqqk/7kF0lJ0nywL&#10;cFPMZtF6KZjNF1MO6LKyvqyAVQxVySDFeL0Po123jsymTTqPHOOaGpPmiYKOrI5k2S1pzKOzox0v&#10;4/Tq9f9b/QY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WFAXBO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0" w:history="1"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Върнете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се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към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този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формуляр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по-късно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Показване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редактиране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отговори</w:t>
      </w:r>
      <w:proofErr w:type="spellEnd"/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943C5A" w:rsidP="00943C5A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14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</w:instrText>
      </w:r>
      <w:r w:rsidR="00070987">
        <w:instrText xml:space="preserve">travelDocumentIssueDetails"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Вашите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планове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пътуване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Какви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вашите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планове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пътуване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Смятам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6B79889" wp14:editId="67D029A4">
                <wp:extent cx="257175" cy="228600"/>
                <wp:effectExtent l="0" t="0" r="0" b="0"/>
                <wp:docPr id="67" name="AutoShap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3050A" id="AutoShape 78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/N7wEAAMYDAAAOAAAAZHJzL2Uyb0RvYy54bWysU9tu2zAMfR+wfxD0vjgxcpsRpyhadBjQ&#10;bQXafgAjy7EwW9QoJU729aPkJEu3t2EvgkjKh4eHx6ubQ9eKvSZv0JZyMhpLoa3CythtKV9fHj4s&#10;pfABbAUtWl3Ko/byZv3+3ap3hc6xwbbSJBjE+qJ3pWxCcEWWedXoDvwInbZcrJE6CBzSNqsIekbv&#10;2iwfj+dZj1Q5QqW95+z9UJTrhF/XWoVvde11EG0pmVtIJ6VzE89svYJiS+Aao0404B9YdGAsN71A&#10;3UMAsSPzF1RnFKHHOowUdhnWtVE6zcDTTMZ/TPPcgNNpFhbHu4tM/v/Bqq/7JxKmKuV8IYWFjnd0&#10;uwuYWovFMgrUO1/wu2f3RHFE7x5RfffC4l0DdqtvvWOZefn8/TlFhH2joWKmkwiRvcGIgWc0sem/&#10;YMUdgTsm+Q41dbEHCyMOaUvHy5b0IQjFyXy2mCxmUigu5flyPk5bzKA4f+zIh08aOxEvpSRml8Bh&#10;/+hDJAPF+UnsZfHBtG0yQmvfJPhhzCTyke8gxQarI3MnHMzE5udLg/RTip6NVEr/YwekpWg/W57/&#10;42Q6jc5LwXS2yDmg68rmugJWMVQpgxTD9S4Mbt05MtsmyTxwjFuqTZon6jmwOpFls6QxT8aObryO&#10;06vfv9/6F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HiOvze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Останете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Великобритания</w:t>
      </w:r>
      <w:proofErr w:type="spellEnd"/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C638741" wp14:editId="641D9517">
                <wp:extent cx="257175" cy="228600"/>
                <wp:effectExtent l="0" t="0" r="0" b="0"/>
                <wp:docPr id="66" name="AutoShap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CCC32" id="AutoShape 79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kI7wEAAMYDAAAOAAAAZHJzL2Uyb0RvYy54bWysU9tu2zAMfR+wfxD0vjgxcmmNOEXRosOA&#10;bivQ7QMYWY6F2aJGKXGyrx8lJ2m6vRV9EURSPjw8PF7e7LtW7DR5g7aUk9FYCm0VVsZuSvnzx8On&#10;Kyl8AFtBi1aX8qC9vFl9/LDsXaFzbLCtNAkGsb7oXSmbEFyRZV41ugM/QqctF2ukDgKHtMkqgp7R&#10;uzbLx+N51iNVjlBp7zl7PxTlKuHXtVbhe117HURbSuYW0knpXMczWy2h2BC4xqgjDXgDiw6M5aZn&#10;qHsIILZk/oPqjCL0WIeRwi7DujZKpxl4msn4n2meG3A6zcLieHeWyb8frPq2eyJhqlLO51JY6HhH&#10;t9uAqbVYXEeBeucLfvfsniiO6N0jql9eWLxrwG70rXcsMy+fvz+liLBvNFTMdBIhslcYMfCMJtb9&#10;V6y4I3DHJN++pi72YGHEPm3pcN6S3gehOJnPFpPFTArFpTy/mo/TFjMoTh878uGzxk7ESymJ2SVw&#10;2D36EMlAcXoSe1l8MG2bjNDaVwl+GDOJfOQ7SLHG6sDcCQczsfn50iD9kaJnI5XS/94CaSnaL5bn&#10;v55Mp9F5KZjOFjkHdFlZX1bAKoYqZZBiuN6Fwa1bR2bTJJkHjnFLtUnzRD0HVkeybJY05tHY0Y2X&#10;cXr18vut/gI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V3DZCO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Пътувайте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повече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веднъж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рамките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48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часа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например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превозвач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член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екипажа</w:t>
      </w:r>
      <w:proofErr w:type="spellEnd"/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1488708" wp14:editId="10625055">
                <wp:extent cx="257175" cy="228600"/>
                <wp:effectExtent l="0" t="0" r="0" b="0"/>
                <wp:docPr id="65" name="AutoShap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9304B" id="AutoShape 80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A7QEAAMYDAAAOAAAAZHJzL2Uyb0RvYy54bWysU9tu2zAMfR+wfxD0vtgxcqsRpyhadBjQ&#10;bQW6fQAjy7EwW9QoJU729aOUS9PtbdiLIJLy4Tnk8fJ233dip8kbtJUcj3IptFVYG7up5Pdvjx8W&#10;UvgAtoYOra7kQXt5u3r/bjm4UhfYYldrEgxifTm4SrYhuDLLvGp1D36ETlsuNkg9BA5pk9UEA6P3&#10;XVbk+SwbkGpHqLT3nH04FuUq4TeNVuFr03gdRFdJ5hbSSelcxzNbLaHcELjWqBMN+AcWPRjLTS9Q&#10;DxBAbMn8BdUbReixCSOFfYZNY5ROGljNOP9DzUsLTictPBzvLmPy/w9Wfdk9kzB1JWdTKSz0vKO7&#10;bcDUWizSgAbnS3734p4pSvTuCdUPLyzet2A3+s47HjMvn78/p4hwaDXUzHQcZ5y9wYiBZzSxHj5j&#10;zR2BO6bx7RvqYw8ejNinLR0uW9L7IBQni+l8PGeyiktFsZjliWQG5fljRz581NiLeKkkMbsEDrsn&#10;HyIZKM9PYi+Lj6brkhE6+ybBD2MmkY98o6t8ucb6wNwJj2Zi8/OlRfolxcBGqqT/uQXSUnSfLOu/&#10;GU8m0XkpmEznBQd0XVlfV8AqhqpkkOJ4vQ9Ht24dmU2bxnzkGLfUmKTnldWJLJslyTwZO7rxOk6v&#10;Xn+/1W8A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OJCBsDtAQAAxgMAAA4AAAAAAAAAAAAAAAAALgIAAGRycy9lMm9Eb2Mu&#10;eG1sUEsBAi0AFAAGAAgAAAAhAJ/1lF7cAAAAAw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Сменете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полетите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Обединеното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кралство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рамките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24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часа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без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преминавате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през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граничния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контрол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Обединеното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кралство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670FD25" wp14:editId="5A8A7BE8">
                <wp:extent cx="1019175" cy="285750"/>
                <wp:effectExtent l="0" t="0" r="0" b="0"/>
                <wp:docPr id="64" name="AutoShap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03F0E" id="AutoShape 81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Du7wEAAMcDAAAOAAAAZHJzL2Uyb0RvYy54bWysU8Fu2zAMvQ/YPwi6L7aDpEmNOEXRosOA&#10;bivQ7QMUWbKF2aJGKXGyrx8lJ2m63YpeBImkHx8fn1c3+75jO4XegK14Mck5U1ZCbWxT8Z8/Hj4t&#10;OfNB2Fp0YFXFD8rzm/XHD6vBlWoKLXS1QkYg1peDq3gbgiuzzMtW9cJPwClLSQ3Yi0BPbLIaxUDo&#10;fZdN8/wqGwBrhyCV9xS9H5N8nfC1VjJ819qrwLqKE7eQTkznJp7ZeiXKBoVrjTzSEG9g0QtjqekZ&#10;6l4EwbZo/oPqjUTwoMNEQp+B1kaqNANNU+T/TPPcCqfSLCSOd2eZ/PvBym+7J2SmrvjVjDMretrR&#10;7TZAas2WRRRocL6kumf3hHFE7x5B/vLMwl0rbKNuvSOZafn0/SmECEOrRE1ME0T2CiM+PKGxzfAV&#10;auooqGOSb6+xjz1IGLZPWzqct6T2gUkKFnlxXSzmnEnKTZfzxTytMRPl6WuHPnxW0LN4qTgSvYQu&#10;do8+0EBUeiqJzSw8mK5LTujsqwAVxkhiHwmPWmygPhB5hNFN5H66tIB/OBvISRX3v7cCFWfdF0sC&#10;XBezWbReeszmiyk98DKzucwIKwmq4oGz8XoXRrtuHZqmTTqPHOOatEnzREFHVkey5JY05tHZ0Y6X&#10;71T18v+t/wI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ZB+g7u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943C5A" w:rsidP="00943C5A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15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"https://translate.google.com/translate?hl=en&amp;prev=_t&amp;sl=en&amp;tl=bg&amp;u=https://provide-journey-contact-details.homeoffice.gov.uk/edit/application.0.stayingTransitingThroughUK"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Подробности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вашето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пристигане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във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Великобритания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Къде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пристигнете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Например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летище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Хийтроу</w:t>
      </w:r>
      <w:proofErr w:type="spellEnd"/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7AC59F7" wp14:editId="2B718FFD">
                <wp:extent cx="771525" cy="228600"/>
                <wp:effectExtent l="0" t="0" r="0" b="0"/>
                <wp:docPr id="63" name="AutoShap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2A3B5" id="AutoShape 82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xp7wEAAMYDAAAOAAAAZHJzL2Uyb0RvYy54bWysU9tu2zAMfR+wfxD0vjjxcpsRpyhadBjQ&#10;rQW6fQAjy7EwW9QoJU729aPkJEu3t2EvgkjKh4eHx6ubQ9eKvSZv0JZyMhpLoa3CythtKb99fXi3&#10;lMIHsBW0aHUpj9rLm/XbN6veFTrHBttKk2AQ64velbIJwRVZ5lWjO/AjdNpysUbqIHBI26wi6Bm9&#10;a7N8PJ5nPVLlCJX2nrP3Q1GuE35daxWe6trrINpSMreQTkrnJp7ZegXFlsA1Rp1owD+w6MBYbnqB&#10;uocAYkfmL6jOKEKPdRgp7DKsa6N0moGnmYz/mOalAafTLCyOdxeZ/P+DVV/2zyRMVcr5eyksdLyj&#10;213A1Fos8yhQ73zB717cM8URvXtE9d0Li3cN2K2+9Y5l5uXz9+cUEfaNhoqZTiJE9gojBp7RxKb/&#10;jBV3BO6Y5DvU1MUeLIw4pC0dL1vShyAUJxeLySyfSaG4lOfL+ThtMYPi/LEjHz5q7ES8lJKYXQKH&#10;/aMPkQwU5yexl8UH07bJCK19leCHMZPIR76DFBusjsydcDATm58vDdJPKXo2Uin9jx2QlqL9ZHn+&#10;D5PpNDovBdPZIueAriub6wpYxVClDFIM17swuHXnyGybJPPAMW6pNmmeqOfA6kSWzZLGPBk7uvE6&#10;Tq9+/37rX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qA/Mae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пътувате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?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Въведете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държава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 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използвайте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клавишите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със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стрелки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навигация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„Enter“,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изберете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един.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A045DA8" wp14:editId="2C94710D">
                <wp:extent cx="3409950" cy="228600"/>
                <wp:effectExtent l="0" t="0" r="0" b="0"/>
                <wp:docPr id="62" name="AutoShap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9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4E3B1" id="AutoShape 83" o:spid="_x0000_s1026" style="width:26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VB8AEAAMcDAAAOAAAAZHJzL2Uyb0RvYy54bWysU8Fu2zAMvQ/YPwi6L3bcNEuMOEXRosOA&#10;bivQ7QMYWY6F2aJGKXG6rx8lJ1m63YZdBJGUHx8fn1c3h74Te03eoK3kdJJLoa3C2thtJb99fXi3&#10;kMIHsDV0aHUlX7SXN+u3b1aDK3WBLXa1JsEg1peDq2QbgiuzzKtW9+An6LTlYoPUQ+CQtllNMDB6&#10;32VFns+zAal2hEp7z9n7sSjXCb9ptApfmsbrILpKMreQTkrnJp7ZegXllsC1Rh1pwD+w6MFYbnqG&#10;uocAYkfmL6jeKEKPTZgo7DNsGqN0moGnmeZ/TPPcgtNpFhbHu7NM/v/Bqs/7JxKmruS8kMJCzzu6&#10;3QVMrcXiKgo0OF/yu2f3RHFE7x5RfffC4l0LdqtvvWOZefn8/SlFhEOroWam0wiRvcKIgWc0sRk+&#10;Yc0dgTsm+Q4N9bEHCyMOaUsv5y3pQxCKk1ezfLm85mUqrhXFYp6nNWZQnr525MMHjb2Il0oS00vo&#10;sH/0IbKB8vQkNrP4YLouOaGzrxL8MGYS+0h41GKD9QuTJxzdxO7nS4v0U4qBnVRJ/2MHpKXoPloW&#10;YDmdzaL1UjC7fl9wQJeVzWUFrGKoSgYpxutdGO26c2S2bdJ55BjX1Jg0TxR0ZHUky25JYx6dHe14&#10;GadXv/+/9S8AAAD//wMAUEsDBBQABgAIAAAAIQAUFtAl2wAAAAQBAAAPAAAAZHJzL2Rvd25yZXYu&#10;eG1sTI9BS8NAEIXvgv9hGcGL2I0Wq8RsihTEIkIx1Z6n2TEJZmfT7DaJ/97Ri14ePN7w3jfZcnKt&#10;GqgPjWcDV7MEFHHpbcOVgbft4+UdqBCRLbaeycAXBVjmpycZptaP/EpDESslJRxSNFDH2KVah7Im&#10;h2HmO2LJPnzvMIrtK217HKXctfo6SRbaYcOyUGNHq5rKz+LoDIzlZthtX5705mK39nxYH1bF+7Mx&#10;52fTwz2oSFP8O4YffEGHXJj2/sg2qNaAPBJ/VbKb+a3YvYH5IgGdZ/o/fP4NAAD//wMAUEsBAi0A&#10;FAAGAAgAAAAhALaDOJL+AAAA4QEAABMAAAAAAAAAAAAAAAAAAAAAAFtDb250ZW50X1R5cGVzXS54&#10;bWxQSwECLQAUAAYACAAAACEAOP0h/9YAAACUAQAACwAAAAAAAAAAAAAAAAAvAQAAX3JlbHMvLnJl&#10;bHNQSwECLQAUAAYACAAAACEAZkTlQfABAADHAwAADgAAAAAAAAAAAAAAAAAuAgAAZHJzL2Uyb0Rv&#10;Yy54bWxQSwECLQAUAAYACAAAACEAFBbQJdsAAAAEAQAADwAAAAAAAAAAAAAAAABK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489B281" wp14:editId="6835F842">
                <wp:extent cx="771525" cy="228600"/>
                <wp:effectExtent l="0" t="0" r="0" b="0"/>
                <wp:docPr id="61" name="AutoShap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0CDD8" id="AutoShape 84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dR7wEAAMYDAAAOAAAAZHJzL2Uyb0RvYy54bWysU9tu2zAMfR+wfxD0vjg2cumMOEXRosOA&#10;bivQ7QMYWY6F2aJGKXGyrx8lJ1m6vQ17EURSPjw8PF7dHvpO7DV5g7aS+WQqhbYKa2O3lfz29fHd&#10;jRQ+gK2hQ6sredRe3q7fvlkNrtQFttjVmgSDWF8OrpJtCK7MMq9a3YOfoNOWiw1SD4FD2mY1wcDo&#10;fZcV0+kiG5BqR6i095x9GItynfCbRqvwpWm8DqKrJHML6aR0buKZrVdQbglca9SJBvwDix6M5aYX&#10;qAcIIHZk/oLqjSL02ISJwj7DpjFKpxl4mnz6xzQvLTidZmFxvLvI5P8frPq8fyZh6kouciks9Lyj&#10;u13A1FrczKJAg/Mlv3txzxRH9O4J1XcvLN63YLf6zjuWmZfP359TRDi0GmpmmkeI7BVGDDyjic3w&#10;CWvuCNwxyXdoqI89WBhxSFs6XrakD0EoTi6X+byYS6G4VBQ3i2naYgbl+WNHPnzQ2It4qSQxuwQO&#10;+ycfIhkoz09iL4uPpuuSETr7KsEPYyaRj3xHKTZYH5k74WgmNj9fWqSfUgxspEr6HzsgLUX30fL8&#10;7/PZLDovBbP5suCAriub6wpYxVCVDFKM1/swunXnyGzbJPPIMW6pMWmeqOfI6kSWzZLGPBk7uvE6&#10;Tq9+/37rX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IXSHUe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С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кой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оператор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пътувате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Например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авиокомпанията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фериботния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оператор</w:t>
      </w:r>
      <w:proofErr w:type="spellEnd"/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191A261" wp14:editId="6B5C6575">
                <wp:extent cx="771525" cy="228600"/>
                <wp:effectExtent l="0" t="0" r="0" b="0"/>
                <wp:docPr id="60" name="AutoShap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84E39" id="AutoShape 85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GU7gEAAMYDAAAOAAAAZHJzL2Uyb0RvYy54bWysU9tu2zAMfR+wfxD0vjgxcpsRpyhadBjQ&#10;bQXafgAjy7EwW9QoJU729aPkJEu3t2EvgkjKh4eHx6ubQ9eKvSZv0JZyMhpLoa3CythtKV9fHj4s&#10;pfABbAUtWl3Ko/byZv3+3ap3hc6xwbbSJBjE+qJ3pWxCcEWWedXoDvwInbZcrJE6CBzSNqsIekbv&#10;2iwfj+dZj1Q5QqW95+z9UJTrhF/XWoVvde11EG0pmVtIJ6VzE89svYJiS+Aao0404B9YdGAsN71A&#10;3UMAsSPzF1RnFKHHOowUdhnWtVE6zcDTTMZ/TPPcgNNpFhbHu4tM/v/Bqq/7JxKmKuWc5bHQ8Y5u&#10;dwFTa7GcRYF65wt+9+yeKI7o3SOq715YvGvAbvWtdywzL5+/P6eIsG80VMx0EiGyNxgx8IwmNv0X&#10;rLgjcMck36GmLvZgYcQhbel42ZI+BKE4uVhMZvlMCsWlPF/Ox2mLGRTnjx358EljJ+KllMTsEjjs&#10;H32IZKA4P4m9LD6Ytk1GaO2bBD+MmUQ+8h2k2GB1ZO6Eg5nY/HxpkH5K0bORSul/7IC0FO1ny/N/&#10;nEyn0XkpmM4WOQd0XdlcV8AqhiplkGK43oXBrTtHZtskmQeOcUu1SfNEPQdWJ7JsljTmydjRjddx&#10;evX791v/Ag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BoJ/GU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Какъв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номерът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полета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влаковата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услуга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кораба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с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който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пристигнете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B0F40D3" wp14:editId="6009EA89">
                <wp:extent cx="771525" cy="228600"/>
                <wp:effectExtent l="0" t="0" r="0" b="0"/>
                <wp:docPr id="59" name="AutoShap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EF774" id="AutoShape 86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LH7wEAAMYDAAAOAAAAZHJzL2Uyb0RvYy54bWysU9tu2zAMfR+wfxD0vjgxcqsRpyhadBjQ&#10;bQW6fQAjy7EwW9QoJU729aPkJE23t2EvgkjKh4eHx6vbQ9eKvSZv0JZyMhpLoa3CythtKb9/e/yw&#10;lMIHsBW0aHUpj9rL2/X7d6veFTrHBttKk2AQ64velbIJwRVZ5lWjO/AjdNpysUbqIHBI26wi6Bm9&#10;a7N8PJ5nPVLlCJX2nrMPQ1GuE35daxW+1rXXQbSlZG4hnZTOTTyz9QqKLYFrjDrRgH9g0YGx3PQC&#10;9QABxI7MX1CdUYQe6zBS2GVY10bpNANPMxn/Mc1LA06nWVgc7y4y+f8Hq77sn0mYqpSzGyksdLyj&#10;u13A1Fos51Gg3vmC3724Z4ojeveE6ocXFu8bsFt95x3LzMvn788pIuwbDRUznUSI7A1GDDyjiU3/&#10;GSvuCNwxyXeoqYs9WBhxSFs6XrakD0EoTi4Wk1k+k0JxKc+X83HaYgbF+WNHPnzU2Il4KSUxuwQO&#10;+ycfIhkozk9iL4uPpm2TEVr7JsEPYyaRj3wHKTZYHZk74WAmNj9fGqRfUvRspFL6nzsgLUX7yfL8&#10;N5PpNDovBdPZIueAriub6wpYxVClDFIM1/swuHXnyGybJPPAMW6pNmmeqOfA6kSWzZLGPBk7uvE6&#10;Tq9ef7/1b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uBXyx+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Кой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номерът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вашето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място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 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трябва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предоставите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седалката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/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кабината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уместно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Включете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автобуса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пътувате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влак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например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автобус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място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2)</w:t>
      </w:r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336B378" wp14:editId="1E3DB575">
                <wp:extent cx="771525" cy="228600"/>
                <wp:effectExtent l="0" t="0" r="0" b="0"/>
                <wp:docPr id="58" name="AutoShap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3D14D" id="AutoShape 87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QC7gEAAMYDAAAOAAAAZHJzL2Uyb0RvYy54bWysU8Fu2zAMvQ/YPwi6L3aMpMmMOEXRosOA&#10;bivQ7QMYWY6F2aJGKXGyrx8lJ1m63YZdBJGUHx8fn1e3h74Te03eoK3kdJJLoa3C2thtJb99fXy3&#10;lMIHsDV0aHUlj9rL2/XbN6vBlbrAFrtak2AQ68vBVbINwZVZ5lWre/ATdNpysUHqIXBI26wmGBi9&#10;77Iiz2+yAal2hEp7z9mHsSjXCb9ptApfmsbrILpKMreQTkrnJp7ZegXllsC1Rp1owD+w6MFYbnqB&#10;eoAAYkfmL6jeKEKPTZgo7DNsGqN0moGnmeZ/TPPSgtNpFhbHu4tM/v/Bqs/7ZxKmruScN2Wh5x3d&#10;7QKm1mK5iAINzpf87sU9UxzRuydU372weN+C3eo771hmXj5/f04R4dBqqJnpNEJkrzBi4BlNbIZP&#10;WHNH4I5JvkNDfezBwohD2tLxsiV9CEJxcrGYzou5FIpLRbG8ydMWMyjPHzvy4YPGXsRLJYnZJXDY&#10;P/kQyUB5fhJ7WXw0XZeM0NlXCX4YM4l85DtKscH6yNwJRzOx+fnSIv2UYmAjVdL/2AFpKbqPlud/&#10;P53NovNSMJsvCg7ourK5roBVDFXJIMV4vQ+jW3eOzLZNMo8c45Yak+aJeo6sTmTZLGnMk7GjG6/j&#10;9Or377f+BQ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DxRoQC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48FF41B" wp14:editId="31A1F143">
                <wp:extent cx="1019175" cy="285750"/>
                <wp:effectExtent l="0" t="0" r="0" b="0"/>
                <wp:docPr id="57" name="AutoShap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47006" id="AutoShape 88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cJ7wEAAMcDAAAOAAAAZHJzL2Uyb0RvYy54bWysU8Fu2zAMvQ/YPwi6L7aDZEmNOEXRosOA&#10;bivQ7QMYWY6F2aJGKXGyrx8lJ1m63YZdBJGUHx8fn1e3h74Te03eoK1kMcml0FZhbey2kt++Pr5b&#10;SuED2Bo6tLqSR+3l7frtm9XgSj3FFrtak2AQ68vBVbINwZVZ5lWre/ATdNpysUHqIXBI26wmGBi9&#10;77Jpnr/PBqTaESrtPWcfxqJcJ/ym0Sp8aRqvg+gqydxCOimdm3hm6xWUWwLXGnWiAf/AogdjuekF&#10;6gECiB2Zv6B6owg9NmGisM+waYzSaQaepsj/mOalBafTLCyOdxeZ/P+DVZ/3zyRMXcn5QgoLPe/o&#10;bhcwtRbLZRRocL7kdy/umeKI3j2h+u6FxfsW7Fbfeccy8/L5+3OKCIdWQ81MiwiRvcKIgWc0sRk+&#10;Yc0dgTsm+Q4N9bEHCyMOaUvHy5b0IQjFySIvborFXArFtelyvpinNWZQnr925MMHjb2Il0oS00vo&#10;sH/yIbKB8vwkNrP4aLouOaGzrxL8MGYS+0h41GKD9ZHJE45uYvfzpUX6KcXATqqk/7ED0lJ0Hy0L&#10;cFPMZtF6KZjNF1MO6Lqyua6AVQxVySDFeL0Po113jsy2TTqPHOOaGpPmiYKOrE5k2S1pzJOzox2v&#10;4/Tq9/+3/gU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dKuHCe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943C5A" w:rsidP="00943C5A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16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"https://translate.google.com/translate?hl=en&amp;prev=_t&amp;sl=en&amp;tl=bg&amp;u=https://provide-journey-contact-details.homeoffice.gov.uk/edit/application.0.arrivalDetailsWithBooking"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Други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пътувания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до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Великобритания</w:t>
      </w:r>
      <w:proofErr w:type="spellEnd"/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влезете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отново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рамките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48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часа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след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първото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пристигане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194B721" wp14:editId="7C5C5C0C">
                <wp:extent cx="257175" cy="228600"/>
                <wp:effectExtent l="0" t="0" r="0" b="0"/>
                <wp:docPr id="56" name="AutoShap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9BC8F" id="AutoShape 89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9f7wEAAMYDAAAOAAAAZHJzL2Uyb0RvYy54bWysU9tu2zAMfR+wfxD0vjgxcqsRpyhadBjQ&#10;bQW6fQAjy7EwW9QoJU729aPkJE23t2EvgkjKh4eHx6vbQ9eKvSZv0JZyMhpLoa3CythtKb9/e/yw&#10;lMIHsBW0aHUpj9rL2/X7d6veFTrHBttKk2AQ64velbIJwRVZ5lWjO/AjdNpysUbqIHBI26wi6Bm9&#10;a7N8PJ5nPVLlCJX2nrMPQ1GuE35daxW+1rXXQbSlZG4hnZTOTTyz9QqKLYFrjDrRgH9g0YGx3PQC&#10;9QABxI7MX1CdUYQe6zBS2GVY10bpNANPMxn/Mc1LA06nWVgc7y4y+f8Hq77sn0mYqpSzuRQWOt7R&#10;3S5gai2WN1Gg3vmC3724Z4ojeveE6ocXFu8bsFt95x3LzMvn788pIuwbDRUznUSI7A1GDDyjiU3/&#10;GSvuCNwxyXeoqYs9WBhxSFs6XrakD0EoTuazxWQxk0JxKc+X83HaYgbF+WNHPnzU2Il4KSUxuwQO&#10;+ycfIhkozk9iL4uPpm2TEVr7JsEPYyaRj3wHKTZYHZk74WAmNj9fGqRfUvRspFL6nzsgLUX7yfL8&#10;N5PpNDovBdPZIueAriub6wpYxVClDFIM1/swuHXnyGybJPPAMW6pNmmeqOfA6kSWzZLGPBk7uvE6&#10;Tq9ef7/1b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7FWfX+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14248A0" wp14:editId="5657D8F2">
                <wp:extent cx="257175" cy="228600"/>
                <wp:effectExtent l="0" t="0" r="0" b="0"/>
                <wp:docPr id="55" name="AutoShap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49EDA" id="AutoShape 90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t47QEAAMYDAAAOAAAAZHJzL2Uyb0RvYy54bWysU8Fu2zAMvQ/YPwi6L46NpGmNOEXRosOA&#10;bivQ7QMYWY6F2aJGKXGyrx8lJ2m63YZdBJGUH98jn5e3+74TO03eoK1kPplKoa3C2thNJb9/e/xw&#10;LYUPYGvo0OpKHrSXt6v375aDK3WBLXa1JsEg1peDq2QbgiuzzKtW9+An6LTlYoPUQ+CQNllNMDB6&#10;32XFdHqVDUi1I1Tae84+jEW5SvhNo1X42jReB9FVkrmFdFI61/HMVksoNwSuNepIA/6BRQ/GctMz&#10;1AMEEFsyf0H1RhF6bMJEYZ9h0xilkwZWk0//UPPSgtNJCw/Hu/OY/P+DVV92zyRMXcn5XAoLPe/o&#10;bhswtRY3aUCD8yW/e3HPFCV694TqhxcW71uwG33nHY+Zl8/fn1JEOLQaamaaxxlnbzBi4BlNrIfP&#10;WHNH4I5pfPuG+tiDByP2aUuH85b0PgjFyWK+yBdMVnGpKK6vpolkBuXpY0c+fNTYi3ipJDG7BA67&#10;Jx8iGShPT2Ivi4+m65IROvsmwQ9jJpGPfKOrfLnG+sDcCUczsfn50iL9kmJgI1XS/9wCaSm6T5b1&#10;3+SzWXReCmbzRcEBXVbWlxWwiqEqGaQYr/dhdOvWkdm0acwjx7ilxiQ9r6yOZNksSebR2NGNl3F6&#10;9fr7rX4D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HPnG3jtAQAAxgMAAA4AAAAAAAAAAAAAAAAALgIAAGRycy9lMm9Eb2Mu&#10;eG1sUEsBAi0AFAAGAAgAAAAhAJ/1lF7cAAAAAw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proofErr w:type="spellEnd"/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6E90195" wp14:editId="5D0507E6">
                <wp:extent cx="1019175" cy="285750"/>
                <wp:effectExtent l="0" t="0" r="0" b="0"/>
                <wp:docPr id="54" name="AutoShap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62AC6" id="AutoShape 91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Bp7wEAAMcDAAAOAAAAZHJzL2Uyb0RvYy54bWysU8GO0zAQvSPxD5bvNEnV0G3UdLXa1SKk&#10;BVZa+ADXsROLxGPGbtPy9YydtnThhrhY9szkzZs3L+vbw9CzvUJvwNa8mOWcKSuhMbat+bevj+9u&#10;OPNB2Eb0YFXNj8rz283bN+vRVWoOHfSNQkYg1lejq3kXgquyzMtODcLPwClLSQ04iEBPbLMGxUjo&#10;Q5/N8/x9NgI2DkEq7yn6MCX5JuFrrWT4orVXgfU1J24hnZjObTyzzVpULQrXGXmiIf6BxSCMpaYX&#10;qAcRBNuh+QtqMBLBgw4zCUMGWhup0gw0TZH/Mc1LJ5xKs5A43l1k8v8PVn7ePyMzTc3LBWdWDLSj&#10;u12A1JqtiijQ6HxFdS/uGeOI3j2B/O6ZhftO2FbdeUcy0/Lp+3MIEcZOiYaYJojsFUZ8eEJj2/ET&#10;NNRRUMck30HjEHuQMOyQtnS8bEkdApMULPJiVSxLziTl5jflskxrzER1/tqhDx8UDCxeao5EL6GL&#10;/ZMPNBCVnktiMwuPpu+TE3r7KkCFMZLYR8KTFltojkQeYXITuZ8uHeBPzkZyUs39j51AxVn/0ZIA&#10;q2KxiNZLj0W5nNMDrzPb64ywkqBqHjibrvdhsuvOoWm7pPPEMa5JmzRPFHRidSJLbkljnpwd7Xj9&#10;TlW//7/NLwA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E6EQae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1" w:history="1"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Върнете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се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към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този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формуляр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по-късно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Показване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редактиране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отговори</w:t>
      </w:r>
      <w:proofErr w:type="spellEnd"/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7C65F9" w:rsidRDefault="007C65F9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C65F9" w:rsidRDefault="007C65F9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C65F9" w:rsidRDefault="007C65F9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C65F9" w:rsidRDefault="007C65F9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C65F9" w:rsidRDefault="007C65F9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C65F9" w:rsidRDefault="007C65F9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C65F9" w:rsidRDefault="007C65F9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C65F9" w:rsidRDefault="007C65F9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C65F9" w:rsidRDefault="007C65F9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C65F9" w:rsidRDefault="007C65F9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C65F9" w:rsidRPr="00943C5A" w:rsidRDefault="007C65F9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943C5A" w:rsidP="00943C5A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Започнете</w:t>
      </w:r>
      <w:proofErr w:type="spellEnd"/>
    </w:p>
    <w:p w:rsidR="00943C5A" w:rsidRPr="00943C5A" w:rsidRDefault="00943C5A" w:rsidP="00943C5A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17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"https://translate.google.com/translate?hl=en&amp;prev=_t&amp;sl=en&amp;tl=bg&amp;u=https://provide-journey-contact-details.homeoffice.gov.uk/edit/application.0.otherTravelToTheUk"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Освобождаване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от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самоизолация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Освободени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самоизолация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през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първите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дни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в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които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Задължително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Прочетете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"https://translate.google.com/translate?hl=en&amp;prev=_t&amp;sl=en&amp;tl=bg&amp;u=https://www.gov.uk/government/publications/coronavirus-covid-19-travellers-exempt-fr</w:instrText>
      </w:r>
      <w:r w:rsidR="00070987">
        <w:instrText xml:space="preserve">om-uk-border-rules/coronavirus-covid-19-travellers-exempt-from-uk-border-rules" \t "_blank"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указанията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информация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относно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това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кой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право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освобождаване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самоизолация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 </w:t>
      </w:r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3EE9AB3" wp14:editId="1829F328">
                <wp:extent cx="257175" cy="228600"/>
                <wp:effectExtent l="0" t="0" r="0" b="0"/>
                <wp:docPr id="53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F91D4" id="AutoShape 92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vj7wEAAMYDAAAOAAAAZHJzL2Uyb0RvYy54bWysU8Fu2zAMvQ/YPwi6L3a8pGmNOEXRosOA&#10;bivQ7QMYWY6F2aJGKXGyrx8lJ1m63YZdBJGUHx8fn5e3+74TO03eoK3kdJJLoa3C2thNJb99fXx3&#10;LYUPYGvo0OpKHrSXt6u3b5aDK3WBLXa1JsEg1peDq2QbgiuzzKtW9+An6LTlYoPUQ+CQNllNMDB6&#10;32VFnl9lA1LtCJX2nrMPY1GuEn7TaBW+NI3XQXSVZG4hnZTOdTyz1RLKDYFrjTrSgH9g0YOx3PQM&#10;9QABxJbMX1C9UYQemzBR2GfYNEbpNANPM83/mOalBafTLCyOd2eZ/P+DVZ93zyRMXcn5eyks9Lyj&#10;u23A1FrcFFGgwfmS3724Z4ojeveE6rsXFu9bsBt95x3LzMvn708pIhxaDTUznUaI7BVGDDyjifXw&#10;CWvuCNwxybdvqI89WBixT1s6nLek90EoThbzxXQxl0JxqSiur/K0xQzK08eOfPigsRfxUklidgkc&#10;dk8+RDJQnp7EXhYfTdclI3T2VYIfxkwiH/mOUqyxPjB3wtFMbH6+tEg/pRjYSJX0P7ZAWoruo+X5&#10;b6azWXReCmbzRcEBXVbWlxWwiqEqGaQYr/dhdOvWkdm0SeaRY9xSY9I8Uc+R1ZEsmyWNeTR2dONl&#10;nF79/v1Wv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XN1r4+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3B1C2AE" wp14:editId="223159ED">
                <wp:extent cx="257175" cy="228600"/>
                <wp:effectExtent l="0" t="0" r="0" b="0"/>
                <wp:docPr id="52" name="AutoShap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46472" id="AutoShape 93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0m7wEAAMYDAAAOAAAAZHJzL2Uyb0RvYy54bWysU8Fu2zAMvQ/YPwi6L3a8pGmNOEXRosOA&#10;bivQ7QMYWY6F2aJGKXGyrx8lJ1m63YZdBJGUHx8fn5e3+74TO03eoK3kdJJLoa3C2thNJb99fXx3&#10;LYUPYGvo0OpKHrSXt6u3b5aDK3WBLXa1JsEg1peDq2QbgiuzzKtW9+An6LTlYoPUQ+CQNllNMDB6&#10;32VFnl9lA1LtCJX2nrMPY1GuEn7TaBW+NI3XQXSVZG4hnZTOdTyz1RLKDYFrjTrSgH9g0YOx3PQM&#10;9QABxJbMX1C9UYQemzBR2GfYNEbpNANPM83/mOalBafTLCyOd2eZ/P+DVZ93zyRMXcl5IYWFnnd0&#10;tw2YWoub91GgwfmS3724Z4ojeveE6rsXFu9bsBt95x3LzMvn708pIhxaDTUznUaI7BVGDDyjifXw&#10;CWvuCNwxybdvqI89WBixT1s6nLek90EoThbzxXQxl0JxqSiur/K0xQzK08eOfPigsRfxUklidgkc&#10;dk8+RDJQnp7EXhYfTdclI3T2VYIfxkwiH/mOUqyxPjB3wtFMbH6+tEg/pRjYSJX0P7ZAWoruo+X5&#10;b6azWXReCmbzRcEBXVbWlxWwiqEqGaQYr/dhdOvWkdm0SeaRY9xSY9I8Uc+R1ZEsmyWNeTR2dONl&#10;nF79/v1Wv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FY4dJu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proofErr w:type="spellEnd"/>
    </w:p>
    <w:p w:rsidR="007C65F9" w:rsidRPr="00943C5A" w:rsidRDefault="007C65F9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5867E80" wp14:editId="17CBAE7B">
                <wp:extent cx="1019175" cy="285750"/>
                <wp:effectExtent l="0" t="0" r="0" b="0"/>
                <wp:docPr id="51" name="AutoShap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53F8A" id="AutoShape 94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NZ7wEAAMcDAAAOAAAAZHJzL2Uyb0RvYy54bWysU8Fu2zAMvQ/YPwi6L7aDZGmMOEXRosOA&#10;bivQ7QMYWY6F2aJGKXGyrx8lJ1m63YZdBJGUHx8fn1e3h74Te03eoK1kMcml0FZhbey2kt++Pr67&#10;kcIHsDV0aHUlj9rL2/XbN6vBlXqKLXa1JsEg1peDq2QbgiuzzKtW9+An6LTlYoPUQ+CQtllNMDB6&#10;32XTPH+fDUi1I1Tae84+jEW5TvhNo1X40jReB9FVkrmFdFI6N/HM1isotwSuNepEA/6BRQ/GctML&#10;1AMEEDsyf0H1RhF6bMJEYZ9h0xil0ww8TZH/Mc1LC06nWVgc7y4y+f8Hqz7vn0mYupLzQgoLPe/o&#10;bhcwtRbLWRRocL7kdy/umeKI3j2h+u6FxfsW7Fbfeccy8/L5+3OKCIdWQ81MiwiRvcKIgWc0sRk+&#10;Yc0dgTsm+Q4N9bEHCyMOaUvHy5b0IQjFySIvlsViLoXi2vRmvpinNWZQnr925MMHjb2Il0oS00vo&#10;sH/yIbKB8vwkNrP4aLouOaGzrxL8MGYS+0h41GKD9ZHJE45uYvfzpUX6KcXATqqk/7ED0lJ0Hy0L&#10;sCxms2i9FMzmiykHdF3ZXFfAKoaqZJBivN6H0a47R2bbJp1HjnFNjUnzREFHViey7JY05snZ0Y7X&#10;cXr1+/9b/wI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6BPDWe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2" w:history="1"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Върнете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се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към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този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формуляр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по-късно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Показване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редактиране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отговори</w:t>
      </w:r>
      <w:proofErr w:type="spellEnd"/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Default="00943C5A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5036A7" w:rsidRDefault="005036A7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36A7" w:rsidRDefault="005036A7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36A7" w:rsidRDefault="005036A7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36A7" w:rsidRDefault="005036A7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36A7" w:rsidRDefault="005036A7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36A7" w:rsidRDefault="005036A7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36A7" w:rsidRDefault="005036A7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36A7" w:rsidRDefault="005036A7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36A7" w:rsidRDefault="005036A7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36A7" w:rsidRDefault="005036A7" w:rsidP="00943C5A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036A7" w:rsidRPr="00943C5A" w:rsidRDefault="005036A7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lastRenderedPageBreak/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пътници</w:t>
      </w:r>
      <w:proofErr w:type="spellEnd"/>
    </w:p>
    <w:p w:rsidR="00943C5A" w:rsidRPr="00943C5A" w:rsidRDefault="00943C5A" w:rsidP="00943C5A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numPr>
          <w:ilvl w:val="0"/>
          <w:numId w:val="18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"https://translate.google.com/translate?hl=en&amp;prev=_t&amp;sl=en&amp;tl=bg&amp;u=https://provide-journey-contact-details.homeoffice.gov.uk/edit/application.0.areYouExemptFromIsolation"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Провери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си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отговорите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Проверете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информацията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по-долу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продължите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към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следващия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раздел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Лична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информация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Посочете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основния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телефонен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номер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3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Променете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телефонния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си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номер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Можете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ли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свържете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телефона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4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Промяна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Свързване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с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вас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по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телефона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Дадено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(а)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Фамилно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5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Променете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името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си</w:t>
        </w:r>
        <w:proofErr w:type="spellEnd"/>
      </w:hyperlink>
    </w:p>
    <w:p w:rsidR="00943C5A" w:rsidRPr="00943C5A" w:rsidRDefault="00943C5A" w:rsidP="00943C5A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Вашата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планирана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информация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пътуване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Кога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планирате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пристигнете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Кога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планирате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напуснете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 (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избор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6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Променете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плановете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си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за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пътуване</w:t>
        </w:r>
        <w:proofErr w:type="spellEnd"/>
      </w:hyperlink>
    </w:p>
    <w:p w:rsidR="00943C5A" w:rsidRPr="00943C5A" w:rsidRDefault="00943C5A" w:rsidP="00943C5A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Лична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информация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Какъв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вашият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пол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7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Променете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секса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си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раждане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8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Промяна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на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датата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на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раждане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Жилищен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адрес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9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Променете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домашния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си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адрес</w:t>
        </w:r>
        <w:proofErr w:type="spellEnd"/>
      </w:hyperlink>
    </w:p>
    <w:p w:rsidR="00943C5A" w:rsidRPr="00943C5A" w:rsidRDefault="00943C5A" w:rsidP="00943C5A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Данни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паспорта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Номер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паспорт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референтен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номер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документ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пътуване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Издаващ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орган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издаване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Срок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годност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0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Променете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паспорта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си</w:t>
        </w:r>
        <w:proofErr w:type="spellEnd"/>
      </w:hyperlink>
    </w:p>
    <w:p w:rsidR="00943C5A" w:rsidRPr="00943C5A" w:rsidRDefault="00943C5A" w:rsidP="00943C5A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Информация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пътуване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Какви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вашите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планове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пътуване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1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Променете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плановете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си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за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пътуване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Къде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пристигнете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коя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държава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пътуваш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С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кой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оператор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пътувате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Какъв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номерът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полета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влаковата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услуга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името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кораба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с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който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пристигнете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Кой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номерът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вашето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място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 (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трябва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посочите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номера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вашето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място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уместно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.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Включете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номера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автобуса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пътувате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с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влак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например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автобус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5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място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2)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2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ChangeDetails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за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вашето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пристигане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във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Великобритания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влезете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ли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отново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в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рамките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48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часа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след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първото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пристигане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3" w:history="1"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Промяна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Други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пътувания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до</w:t>
        </w:r>
        <w:proofErr w:type="spellEnd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Великобритания</w:t>
        </w:r>
        <w:proofErr w:type="spellEnd"/>
      </w:hyperlink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Освободени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ли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самоизолация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през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първите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10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дни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в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които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Защо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сте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освободени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от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самоизолация</w:t>
      </w:r>
      <w:proofErr w:type="spellEnd"/>
      <w:r w:rsidRPr="00943C5A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lastRenderedPageBreak/>
        <w:t>Форма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за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локация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на</w:t>
      </w:r>
      <w:proofErr w:type="spellEnd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пътници</w:t>
      </w:r>
      <w:proofErr w:type="spellEnd"/>
    </w:p>
    <w:p w:rsidR="00943C5A" w:rsidRPr="00943C5A" w:rsidRDefault="00943C5A" w:rsidP="00943C5A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"https://translate.google.com/translate?hl=en&amp;prev=_t&amp;sl=en&amp;tl=bg&amp;u=https://provide-journey-contact-details.homeoffice.gov.uk/edit/start"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Започнете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"https://translate.google.com/translate?hl=en&amp;prev=_t&amp;sl=en&amp;tl=bg&amp;u=https://provide-journey-contact-details.homeoffice.gov.uk/edit/application" </w:instrText>
      </w:r>
      <w:r w:rsidR="00070987">
        <w:fldChar w:fldCharType="separate"/>
      </w:r>
      <w:r w:rsidRPr="00943C5A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Форма</w:t>
      </w:r>
      <w:proofErr w:type="spellEnd"/>
      <w:r w:rsidR="00070987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:rsidR="00943C5A" w:rsidRPr="00943C5A" w:rsidRDefault="00943C5A" w:rsidP="00943C5A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Декларация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текуща</w:t>
      </w:r>
      <w:proofErr w:type="spellEnd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943C5A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стъпка</w:t>
      </w:r>
      <w:proofErr w:type="spellEnd"/>
    </w:p>
    <w:p w:rsidR="00943C5A" w:rsidRPr="00943C5A" w:rsidRDefault="00943C5A" w:rsidP="00943C5A">
      <w:pPr>
        <w:numPr>
          <w:ilvl w:val="0"/>
          <w:numId w:val="19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943C5A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Изтеглете</w:t>
      </w:r>
      <w:proofErr w:type="spellEnd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и </w:t>
      </w:r>
      <w:proofErr w:type="spellStart"/>
      <w:r w:rsidRPr="00943C5A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отпечатайте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"https://translate.google.com/translate?hl=en&amp;prev=_t&amp;sl=en&amp;tl=bg&amp;u=https://provide-journey-contact-details.homeoffice.gov.uk/edit/application"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Обратно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Декларация</w:t>
      </w:r>
      <w:proofErr w:type="spellEnd"/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Изберете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следното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искате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получите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копие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този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попълнен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формуляр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PDF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файл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имейл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изберете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това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пак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можете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изтеглите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формуляра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края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3AFE6EA" wp14:editId="44DE8614">
                <wp:extent cx="257175" cy="228600"/>
                <wp:effectExtent l="0" t="0" r="0" b="0"/>
                <wp:docPr id="50" name="AutoShap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C1462" id="AutoShape 95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Ye7gEAAMYDAAAOAAAAZHJzL2Uyb0RvYy54bWysU8Fu2zAMvQ/YPwi6L3aMpGmNOEXRosOA&#10;bivQ7QMYWY6F2aJGKXGyrx8lJ2m63YZdBJGUHx8fn5e3+74TO03eoK3kdJJLoa3C2thNJb9/e/xw&#10;LYUPYGvo0OpKHrSXt6v375aDK3WBLXa1JsEg1peDq2QbgiuzzKtW9+An6LTlYoPUQ+CQNllNMDB6&#10;32VFnl9lA1LtCJX2nrMPY1GuEn7TaBW+No3XQXSVZG4hnZTOdTyz1RLKDYFrjTrSgH9g0YOx3PQM&#10;9QABxJbMX1C9UYQemzBR2GfYNEbpNANPM83/mOalBafTLCyOd2eZ/P+DVV92zyRMXck5y2Oh5x3d&#10;bQOm1uJmHgUanC/53Yt7pjiid0+ofnhh8b4Fu9F33rHMvHz+/pQiwqHVUDPTaYTI3mDEwDOaWA+f&#10;seaOwB2TfPuG+tiDhRH7tKXDeUt6H4TiZDFfTBdzKRSXiuL6Kk9bzKA8fezIh48aexEvlSRml8Bh&#10;9+RDJAPl6UnsZfHRdF0yQmffJPhhzCTyke8oxRrrA3MnHM3E5udLi/RLioGNVEn/cwukpeg+WZ7/&#10;ZjqbReelYDZfFBzQZWV9WQGrGKqSQYrxeh9Gt24dmU2bZB45xi01Js0T9RxZHcmyWdKYR2NHN17G&#10;6dXr77f6DQ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Cc9VYe7gEAAMY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Изпратете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PDF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имейл</w:t>
      </w:r>
      <w:proofErr w:type="spellEnd"/>
    </w:p>
    <w:p w:rsidR="00943C5A" w:rsidRPr="00943C5A" w:rsidRDefault="00943C5A" w:rsidP="00943C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Декларирам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943C5A" w:rsidRPr="00943C5A" w:rsidRDefault="00943C5A" w:rsidP="00943C5A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пристигна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рамките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следващите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48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часа</w:t>
      </w:r>
      <w:proofErr w:type="spellEnd"/>
    </w:p>
    <w:p w:rsidR="00943C5A" w:rsidRPr="00943C5A" w:rsidRDefault="00943C5A" w:rsidP="00943C5A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Разбирам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трябва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представя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доказателство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отрицателен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тест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COVID 19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заминаването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Великобритания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 </w:t>
      </w:r>
      <w:proofErr w:type="spellStart"/>
      <w:r w:rsidR="00070987">
        <w:fldChar w:fldCharType="begin"/>
      </w:r>
      <w:r w:rsidR="00070987">
        <w:instrText xml:space="preserve"> HYPERLINK "https://translate.google.com/translate?hl=en&amp;prev=_t&amp;sl=en&amp;tl=bg&amp;u=https://www.gov.uk/guidance/coronavirus-covid-19-testing-for-people-travelling-to-england" \t "_blank" </w:instrText>
      </w:r>
      <w:r w:rsidR="00070987">
        <w:fldChar w:fldCharType="separate"/>
      </w:r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освен</w:t>
      </w:r>
      <w:proofErr w:type="spellEnd"/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не</w:t>
      </w:r>
      <w:proofErr w:type="spellEnd"/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освободено</w:t>
      </w:r>
      <w:proofErr w:type="spellEnd"/>
      <w:r w:rsidR="00070987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)</w:t>
      </w:r>
    </w:p>
    <w:p w:rsidR="00943C5A" w:rsidRPr="00943C5A" w:rsidRDefault="00943C5A" w:rsidP="00943C5A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Посочих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мястото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уместно</w:t>
      </w:r>
      <w:proofErr w:type="spellEnd"/>
    </w:p>
    <w:p w:rsidR="00943C5A" w:rsidRPr="00943C5A" w:rsidRDefault="00943C5A" w:rsidP="00943C5A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Информацията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която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съм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въвел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този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формуляр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е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вярна</w:t>
      </w:r>
      <w:proofErr w:type="spellEnd"/>
    </w:p>
    <w:p w:rsidR="00943C5A" w:rsidRPr="00943C5A" w:rsidRDefault="00943C5A" w:rsidP="00943C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Ако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някоя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информацията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промени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след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предоставили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своите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данни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като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например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данни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пътуване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номер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седалище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или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информация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контакт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трябва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попълните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формуляр</w:t>
      </w:r>
      <w:proofErr w:type="spellEnd"/>
      <w:r w:rsidRPr="00943C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943C5A" w:rsidRPr="00943C5A" w:rsidRDefault="00943C5A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3C5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E3A86DC" wp14:editId="5513602B">
                <wp:extent cx="466725" cy="285750"/>
                <wp:effectExtent l="0" t="0" r="0" b="0"/>
                <wp:docPr id="49" name="AutoShap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9EBE1" id="AutoShape 96" o:spid="_x0000_s1026" style="width:36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rH7wEAAMYDAAAOAAAAZHJzL2Uyb0RvYy54bWysU9tu2zAMfR+wfxD0vjgJcmmMOEXRosOA&#10;bivQ7QMYWbaF2aJGKXGyrx8lJ2m6vQ17EURSPjw8PF7fHrpW7DV5g7aQk9FYCm0VlsbWhfz+7fHD&#10;jRQ+gC2hRasLedRe3m7ev1v3LtdTbLAtNQkGsT7vXSGbEFyeZV41ugM/QqctFyukDgKHVGclQc/o&#10;XZtNx+NF1iOVjlBp7zn7MBTlJuFXlVbha1V5HURbSOYW0knp3MYz26whrwlcY9SJBvwDiw6M5aYX&#10;qAcIIHZk/oLqjCL0WIWRwi7DqjJKpxl4msn4j2leGnA6zcLieHeRyf8/WPVl/0zClIWcraSw0PGO&#10;7nYBU2uxWkSBeudzfvfinimO6N0Tqh9eWLxvwNb6zjuWmZfP359TRNg3GkpmOokQ2RuMGHhGE9v+&#10;M5bcEbhjku9QURd7sDDikLZ0vGxJH4JQnJwtFsvpXArFpenNfDlPW8wgP3/syIePGjsRL4UkZpfA&#10;Yf/kQyQD+flJ7GXx0bRtMkJr3yT4Ycwk8pHvIMUWyyNzJxzMxObnS4P0S4qejVRI/3MHpKVoP1me&#10;fzWZzaLzUjCbL6cc0HVle10BqxiqkEGK4XofBrfuHJm6STIPHOOWKpPmiXoOrE5k2SxpzJOxoxuv&#10;4/Tq9ffb/AYAAP//AwBQSwMEFAAGAAgAAAAhAEZSDD/cAAAAAwEAAA8AAABkcnMvZG93bnJldi54&#10;bWxMj09Lw0AQxe+C32EZwYvYjX+qEjMpUhCLCMVUe55mxySYnU2z2yR+e1cvehl4vMd7v8kWk23V&#10;wL1vnCBczBJQLKUzjVQIb5vH8ztQPpAYap0wwhd7WOTHRxmlxo3yykMRKhVLxKeEUIfQpVr7smZL&#10;fuY6luh9uN5SiLKvtOlpjOW21ZdJcqMtNRIXaup4WXP5WRwswliuh+3m5Umvz7YrJ/vVflm8PyOe&#10;nkwP96ACT+EvDD/4ER3yyLRzBzFetQjxkfB7o3d7NQe1Q7ieJ6DzTP9nz78BAAD//wMAUEsBAi0A&#10;FAAGAAgAAAAhALaDOJL+AAAA4QEAABMAAAAAAAAAAAAAAAAAAAAAAFtDb250ZW50X1R5cGVzXS54&#10;bWxQSwECLQAUAAYACAAAACEAOP0h/9YAAACUAQAACwAAAAAAAAAAAAAAAAAvAQAAX3JlbHMvLnJl&#10;bHNQSwECLQAUAAYACAAAACEALQl6x+8BAADGAwAADgAAAAAAAAAAAAAAAAAuAgAAZHJzL2Uyb0Rv&#10;Yy54bWxQSwECLQAUAAYACAAAACEARlIMP9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943C5A" w:rsidRPr="00943C5A" w:rsidRDefault="00070987" w:rsidP="00943C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4" w:history="1"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Върнете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се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към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този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формуляр</w:t>
        </w:r>
        <w:proofErr w:type="spellEnd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943C5A" w:rsidRPr="00943C5A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по-късно</w:t>
        </w:r>
        <w:proofErr w:type="spellEnd"/>
      </w:hyperlink>
    </w:p>
    <w:p w:rsidR="00943C5A" w:rsidRPr="00943C5A" w:rsidRDefault="00943C5A" w:rsidP="00943C5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43C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542CF8" w:rsidRDefault="00542CF8"/>
    <w:sectPr w:rsidR="00542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A64"/>
    <w:multiLevelType w:val="multilevel"/>
    <w:tmpl w:val="1282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F3576"/>
    <w:multiLevelType w:val="multilevel"/>
    <w:tmpl w:val="4F7A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D7121"/>
    <w:multiLevelType w:val="multilevel"/>
    <w:tmpl w:val="C0CA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52C5A"/>
    <w:multiLevelType w:val="multilevel"/>
    <w:tmpl w:val="531E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F59A4"/>
    <w:multiLevelType w:val="multilevel"/>
    <w:tmpl w:val="57E4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811F4"/>
    <w:multiLevelType w:val="multilevel"/>
    <w:tmpl w:val="FDEE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93419"/>
    <w:multiLevelType w:val="multilevel"/>
    <w:tmpl w:val="B350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87619"/>
    <w:multiLevelType w:val="multilevel"/>
    <w:tmpl w:val="EEB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44087D"/>
    <w:multiLevelType w:val="multilevel"/>
    <w:tmpl w:val="8A9A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83C02"/>
    <w:multiLevelType w:val="multilevel"/>
    <w:tmpl w:val="C89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A61450"/>
    <w:multiLevelType w:val="multilevel"/>
    <w:tmpl w:val="0EA0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D3B5F"/>
    <w:multiLevelType w:val="multilevel"/>
    <w:tmpl w:val="BD0E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D0235"/>
    <w:multiLevelType w:val="multilevel"/>
    <w:tmpl w:val="C3EA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25818"/>
    <w:multiLevelType w:val="multilevel"/>
    <w:tmpl w:val="B7FC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90585"/>
    <w:multiLevelType w:val="multilevel"/>
    <w:tmpl w:val="BAA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5331B"/>
    <w:multiLevelType w:val="multilevel"/>
    <w:tmpl w:val="92E6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E87686"/>
    <w:multiLevelType w:val="multilevel"/>
    <w:tmpl w:val="81C0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CE2798"/>
    <w:multiLevelType w:val="multilevel"/>
    <w:tmpl w:val="42F2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685C62"/>
    <w:multiLevelType w:val="multilevel"/>
    <w:tmpl w:val="AE00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CF37BE"/>
    <w:multiLevelType w:val="multilevel"/>
    <w:tmpl w:val="4282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6"/>
  </w:num>
  <w:num w:numId="8">
    <w:abstractNumId w:val="12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  <w:num w:numId="18">
    <w:abstractNumId w:val="19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5A"/>
    <w:rsid w:val="00070987"/>
    <w:rsid w:val="002A6ECF"/>
    <w:rsid w:val="005036A7"/>
    <w:rsid w:val="00524BC6"/>
    <w:rsid w:val="005253EC"/>
    <w:rsid w:val="00542CF8"/>
    <w:rsid w:val="007C65F9"/>
    <w:rsid w:val="00943C5A"/>
    <w:rsid w:val="0097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9FE3C-4AA5-4BBA-817E-8B767FAC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43C5A"/>
  </w:style>
  <w:style w:type="paragraph" w:customStyle="1" w:styleId="msonormal0">
    <w:name w:val="msonormal"/>
    <w:basedOn w:val="Normal"/>
    <w:rsid w:val="0094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3C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58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610090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253583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611740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951127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097360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835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689842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896619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716128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800730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361442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53034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823667765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419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759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088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83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bg&amp;u=https://www.gov.uk/guidance/coronavirus-covid-19-testing-for-people-travelling-to-england" TargetMode="External"/><Relationship Id="rId13" Type="http://schemas.openxmlformats.org/officeDocument/2006/relationships/hyperlink" Target="https://translate.google.com/translate?hl=en&amp;prev=_t&amp;sl=en&amp;tl=bg&amp;u=https://provide-journey-contact-details.homeoffice.gov.uk/saveForLater" TargetMode="External"/><Relationship Id="rId18" Type="http://schemas.openxmlformats.org/officeDocument/2006/relationships/hyperlink" Target="https://translate.google.com/translate?hl=en&amp;prev=_t&amp;sl=en&amp;tl=bg&amp;u=https://provide-journey-contact-details.homeoffice.gov.uk/saveForLater" TargetMode="External"/><Relationship Id="rId26" Type="http://schemas.openxmlformats.org/officeDocument/2006/relationships/hyperlink" Target="https://translate.google.com/translate?hl=en&amp;prev=_t&amp;sl=en&amp;tl=bg&amp;u=https://provide-journey-contact-details.homeoffice.gov.uk/edit/application.0.datesOfTrav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.google.com/translate?hl=en&amp;prev=_t&amp;sl=en&amp;tl=bg&amp;u=https://provide-journey-contact-details.homeoffice.gov.uk/saveForLater" TargetMode="External"/><Relationship Id="rId34" Type="http://schemas.openxmlformats.org/officeDocument/2006/relationships/hyperlink" Target="https://translate.google.com/translate?hl=en&amp;prev=_t&amp;sl=en&amp;tl=bg&amp;u=https://provide-journey-contact-details.homeoffice.gov.uk/saveForLater" TargetMode="External"/><Relationship Id="rId7" Type="http://schemas.openxmlformats.org/officeDocument/2006/relationships/hyperlink" Target="https://translate.google.com/translate?hl=en&amp;prev=_t&amp;sl=en&amp;tl=bg&amp;u=https://www.gov.uk/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translate.google.com/translate?hl=en&amp;prev=_t&amp;sl=en&amp;tl=bg&amp;u=https://provide-journey-contact-details.homeoffice.gov.uk/saveForLater" TargetMode="External"/><Relationship Id="rId25" Type="http://schemas.openxmlformats.org/officeDocument/2006/relationships/hyperlink" Target="https://translate.google.com/translate?hl=en&amp;prev=_t&amp;sl=en&amp;tl=bg&amp;u=https://provide-journey-contact-details.homeoffice.gov.uk/edit/application.0.identityNameForLeaveToEnter" TargetMode="External"/><Relationship Id="rId33" Type="http://schemas.openxmlformats.org/officeDocument/2006/relationships/hyperlink" Target="https://translate.google.com/translate?hl=en&amp;prev=_t&amp;sl=en&amp;tl=bg&amp;u=https://provide-journey-contact-details.homeoffice.gov.uk/edit/application.0.otherTravelToTheUk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s://translate.google.com/translate?hl=en&amp;prev=_t&amp;sl=en&amp;tl=bg&amp;u=https://provide-journey-contact-details.homeoffice.gov.uk/saveForLater" TargetMode="External"/><Relationship Id="rId29" Type="http://schemas.openxmlformats.org/officeDocument/2006/relationships/hyperlink" Target="https://translate.google.com/translate?hl=en&amp;prev=_t&amp;sl=en&amp;tl=bg&amp;u=https://provide-journey-contact-details.homeoffice.gov.uk/edit/application.0.residential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en&amp;tl=bg&amp;u=https://www.gov.uk/transition" TargetMode="External"/><Relationship Id="rId11" Type="http://schemas.openxmlformats.org/officeDocument/2006/relationships/hyperlink" Target="https://translate.google.com/translate?hl=en&amp;prev=_t&amp;sl=en&amp;tl=bg&amp;u=https://www.gov.uk/call-charges" TargetMode="External"/><Relationship Id="rId24" Type="http://schemas.openxmlformats.org/officeDocument/2006/relationships/hyperlink" Target="https://translate.google.com/translate?hl=en&amp;prev=_t&amp;sl=en&amp;tl=bg&amp;u=https://provide-journey-contact-details.homeoffice.gov.uk/edit/application.0.standardContactingYouByTelephone" TargetMode="External"/><Relationship Id="rId32" Type="http://schemas.openxmlformats.org/officeDocument/2006/relationships/hyperlink" Target="https://translate.google.com/translate?hl=en&amp;prev=_t&amp;sl=en&amp;tl=bg&amp;u=https://provide-journey-contact-details.homeoffice.gov.uk/edit/application.0.arrivalDetailsWithBooking" TargetMode="External"/><Relationship Id="rId5" Type="http://schemas.openxmlformats.org/officeDocument/2006/relationships/hyperlink" Target="https://translate.google.com/translate?hl=en&amp;prev=_t&amp;sl=en&amp;tl=bg&amp;u=https://www.gov.uk/coronavirus" TargetMode="External"/><Relationship Id="rId15" Type="http://schemas.openxmlformats.org/officeDocument/2006/relationships/hyperlink" Target="https://translate.google.com/translate?hl=en&amp;prev=_t&amp;sl=en&amp;tl=bg&amp;u=https://provide-journey-contact-details.homeoffice.gov.uk/saveForLater" TargetMode="External"/><Relationship Id="rId23" Type="http://schemas.openxmlformats.org/officeDocument/2006/relationships/hyperlink" Target="https://translate.google.com/translate?hl=en&amp;prev=_t&amp;sl=en&amp;tl=bg&amp;u=https://provide-journey-contact-details.homeoffice.gov.uk/edit/application.0.telephoneWithCountryCode" TargetMode="External"/><Relationship Id="rId28" Type="http://schemas.openxmlformats.org/officeDocument/2006/relationships/hyperlink" Target="https://translate.google.com/translate?hl=en&amp;prev=_t&amp;sl=en&amp;tl=bg&amp;u=https://provide-journey-contact-details.homeoffice.gov.uk/edit/application.0.applicantDateOfBirt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ranslate.google.com/translate?hl=en&amp;prev=_t&amp;sl=en&amp;tl=bg&amp;u=https://provide-journey-contact-details.homeoffice.gov.uk/start/pre-travel-health-declaration" TargetMode="External"/><Relationship Id="rId19" Type="http://schemas.openxmlformats.org/officeDocument/2006/relationships/hyperlink" Target="https://translate.google.com/translate?hl=en&amp;prev=_t&amp;sl=en&amp;tl=bg&amp;u=https://provide-journey-contact-details.homeoffice.gov.uk/saveForLater" TargetMode="External"/><Relationship Id="rId31" Type="http://schemas.openxmlformats.org/officeDocument/2006/relationships/hyperlink" Target="https://translate.google.com/translate?hl=en&amp;prev=_t&amp;sl=en&amp;tl=bg&amp;u=https://provide-journey-contact-details.homeoffice.gov.uk/edit/application.0.stayingTransitingThrough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n&amp;prev=_t&amp;sl=en&amp;tl=bg&amp;u=https://www.gov.uk/uk-border-control/ending-self-isolation-early-through-test-to-release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s://translate.google.com/translate?hl=en&amp;prev=_t&amp;sl=en&amp;tl=bg&amp;u=https://provide-journey-contact-details.homeoffice.gov.uk/saveForLater" TargetMode="External"/><Relationship Id="rId27" Type="http://schemas.openxmlformats.org/officeDocument/2006/relationships/hyperlink" Target="https://translate.google.com/translate?hl=en&amp;prev=_t&amp;sl=en&amp;tl=bg&amp;u=https://provide-journey-contact-details.homeoffice.gov.uk/edit/application.0.applicantGender" TargetMode="External"/><Relationship Id="rId30" Type="http://schemas.openxmlformats.org/officeDocument/2006/relationships/hyperlink" Target="https://translate.google.com/translate?hl=en&amp;prev=_t&amp;sl=en&amp;tl=bg&amp;u=https://provide-journey-contact-details.homeoffice.gov.uk/edit/application.0.travelDocumentIssueDetail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4523</Words>
  <Characters>21260</Characters>
  <Application>Microsoft Office Word</Application>
  <DocSecurity>4</DocSecurity>
  <Lines>1328</Lines>
  <Paragraphs>831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Carlsen Inge</cp:lastModifiedBy>
  <cp:revision>2</cp:revision>
  <dcterms:created xsi:type="dcterms:W3CDTF">2021-02-05T10:20:00Z</dcterms:created>
  <dcterms:modified xsi:type="dcterms:W3CDTF">2021-02-05T10:20:00Z</dcterms:modified>
</cp:coreProperties>
</file>